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06F97" w14:textId="77777777" w:rsidR="00B6343D" w:rsidRDefault="002E08ED">
      <w:pPr>
        <w:pStyle w:val="Heading1"/>
        <w:spacing w:before="52" w:line="289" w:lineRule="exact"/>
        <w:ind w:left="0"/>
        <w:jc w:val="both"/>
        <w:rPr>
          <w:rFonts w:ascii="Calibri" w:hAnsi="Calibri"/>
        </w:rPr>
      </w:pPr>
      <w:r>
        <w:rPr>
          <w:rFonts w:ascii="Calibri" w:hAnsi="Calibri"/>
          <w:spacing w:val="-2"/>
        </w:rPr>
        <w:t xml:space="preserve">                            BHARATHIAR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2"/>
        </w:rPr>
        <w:t>UNIVERSITY,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COIMBATORE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–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641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046</w:t>
      </w:r>
    </w:p>
    <w:p w14:paraId="0825DB09" w14:textId="77777777" w:rsidR="00B6343D" w:rsidRDefault="002E08ED">
      <w:pPr>
        <w:ind w:right="3180"/>
        <w:jc w:val="both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 xml:space="preserve">                                             B.Sc., MICROBIOLOGY DEGREE COURSE</w:t>
      </w:r>
    </w:p>
    <w:p w14:paraId="2F50A051" w14:textId="77777777" w:rsidR="00B6343D" w:rsidRDefault="002E08ED">
      <w:pPr>
        <w:ind w:right="3180"/>
        <w:jc w:val="both"/>
        <w:rPr>
          <w:rFonts w:ascii="Calibri"/>
          <w:b/>
          <w:spacing w:val="-3"/>
          <w:sz w:val="23"/>
        </w:rPr>
      </w:pPr>
      <w:r>
        <w:rPr>
          <w:rFonts w:ascii="Calibri"/>
          <w:b/>
          <w:sz w:val="23"/>
        </w:rPr>
        <w:t xml:space="preserve">                                  CBCS</w:t>
      </w:r>
      <w:r>
        <w:rPr>
          <w:rFonts w:ascii="Calibri"/>
          <w:b/>
          <w:spacing w:val="-6"/>
          <w:sz w:val="23"/>
        </w:rPr>
        <w:t xml:space="preserve"> </w:t>
      </w:r>
      <w:r>
        <w:rPr>
          <w:rFonts w:ascii="Calibri"/>
          <w:b/>
          <w:sz w:val="23"/>
        </w:rPr>
        <w:t>–</w:t>
      </w:r>
      <w:r>
        <w:rPr>
          <w:rFonts w:ascii="Calibri"/>
          <w:b/>
          <w:spacing w:val="-7"/>
          <w:sz w:val="23"/>
        </w:rPr>
        <w:t xml:space="preserve"> </w:t>
      </w:r>
      <w:r>
        <w:rPr>
          <w:rFonts w:ascii="Calibri"/>
          <w:b/>
          <w:sz w:val="23"/>
        </w:rPr>
        <w:t>OBE PATTERN:</w:t>
      </w:r>
      <w:r>
        <w:rPr>
          <w:rFonts w:ascii="Calibri"/>
          <w:b/>
          <w:spacing w:val="-5"/>
          <w:sz w:val="23"/>
        </w:rPr>
        <w:t xml:space="preserve"> </w:t>
      </w:r>
      <w:r>
        <w:rPr>
          <w:rFonts w:ascii="Calibri"/>
          <w:b/>
          <w:sz w:val="23"/>
        </w:rPr>
        <w:t>(AFFILIATED COLLEGES)</w:t>
      </w:r>
    </w:p>
    <w:p w14:paraId="4323182B" w14:textId="77777777" w:rsidR="00B6343D" w:rsidRDefault="002E08ED">
      <w:pPr>
        <w:spacing w:before="1"/>
        <w:rPr>
          <w:rFonts w:ascii="Calibri"/>
          <w:b/>
          <w:sz w:val="23"/>
        </w:rPr>
      </w:pPr>
      <w:r>
        <w:rPr>
          <w:rFonts w:ascii="Calibri"/>
          <w:b/>
          <w:szCs w:val="24"/>
        </w:rPr>
        <w:t xml:space="preserve">                                                 </w:t>
      </w:r>
      <w:r>
        <w:rPr>
          <w:rFonts w:ascii="Calibri"/>
          <w:b/>
          <w:sz w:val="23"/>
        </w:rPr>
        <w:t xml:space="preserve">   (Revised</w:t>
      </w:r>
      <w:r>
        <w:rPr>
          <w:rFonts w:ascii="Calibri"/>
          <w:b/>
          <w:spacing w:val="-1"/>
          <w:sz w:val="23"/>
        </w:rPr>
        <w:t xml:space="preserve"> </w:t>
      </w:r>
      <w:r>
        <w:rPr>
          <w:rFonts w:ascii="Calibri"/>
          <w:b/>
          <w:sz w:val="23"/>
        </w:rPr>
        <w:t>Scheme- 11.09.2023)</w:t>
      </w:r>
    </w:p>
    <w:p w14:paraId="3463142C" w14:textId="7C31C61C" w:rsidR="00B6343D" w:rsidRDefault="007E471C">
      <w:pPr>
        <w:spacing w:before="1"/>
        <w:ind w:left="2029"/>
        <w:rPr>
          <w:rFonts w:ascii="Calibri"/>
          <w:b/>
          <w:sz w:val="23"/>
        </w:rPr>
      </w:pPr>
      <w:r>
        <w:rPr>
          <w:rFonts w:ascii="Calibri"/>
          <w:b/>
          <w:spacing w:val="-3"/>
          <w:sz w:val="23"/>
        </w:rPr>
        <w:t>(</w:t>
      </w:r>
      <w:r w:rsidR="002E08ED">
        <w:rPr>
          <w:rFonts w:ascii="Calibri"/>
          <w:b/>
          <w:sz w:val="23"/>
        </w:rPr>
        <w:t>For the students admitted during the academic year 2022-23)</w:t>
      </w:r>
    </w:p>
    <w:tbl>
      <w:tblPr>
        <w:tblpPr w:leftFromText="180" w:rightFromText="180" w:vertAnchor="text" w:horzAnchor="margin" w:tblpX="-643" w:tblpY="264"/>
        <w:tblW w:w="10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798"/>
        <w:gridCol w:w="3379"/>
        <w:gridCol w:w="1450"/>
        <w:gridCol w:w="646"/>
        <w:gridCol w:w="520"/>
        <w:gridCol w:w="567"/>
        <w:gridCol w:w="633"/>
        <w:gridCol w:w="642"/>
        <w:gridCol w:w="423"/>
      </w:tblGrid>
      <w:tr w:rsidR="00B6343D" w14:paraId="3EE7359B" w14:textId="77777777">
        <w:trPr>
          <w:trHeight w:val="369"/>
        </w:trPr>
        <w:tc>
          <w:tcPr>
            <w:tcW w:w="572" w:type="dxa"/>
            <w:vMerge w:val="restart"/>
            <w:textDirection w:val="btLr"/>
          </w:tcPr>
          <w:p w14:paraId="58099AB3" w14:textId="77777777" w:rsidR="00B6343D" w:rsidRDefault="002E08ED">
            <w:pPr>
              <w:pStyle w:val="TableParagraph"/>
              <w:spacing w:before="145"/>
              <w:ind w:left="519" w:right="565"/>
              <w:jc w:val="center"/>
              <w:rPr>
                <w:b/>
              </w:rPr>
            </w:pPr>
            <w:r>
              <w:rPr>
                <w:b/>
              </w:rPr>
              <w:t>Part</w:t>
            </w:r>
          </w:p>
        </w:tc>
        <w:tc>
          <w:tcPr>
            <w:tcW w:w="1798" w:type="dxa"/>
            <w:vMerge w:val="restart"/>
          </w:tcPr>
          <w:p w14:paraId="0380A025" w14:textId="77777777" w:rsidR="00B6343D" w:rsidRDefault="00B6343D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88C5A1E" w14:textId="77777777" w:rsidR="00B6343D" w:rsidRDefault="00B6343D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3B6A3752" w14:textId="77777777" w:rsidR="00B6343D" w:rsidRDefault="002E08ED">
            <w:pPr>
              <w:pStyle w:val="TableParagraph"/>
              <w:ind w:left="263" w:right="216" w:firstLine="316"/>
              <w:rPr>
                <w:b/>
              </w:rPr>
            </w:pPr>
            <w:r>
              <w:rPr>
                <w:b/>
              </w:rPr>
              <w:t>Study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Components</w:t>
            </w:r>
          </w:p>
        </w:tc>
        <w:tc>
          <w:tcPr>
            <w:tcW w:w="3379" w:type="dxa"/>
            <w:vMerge w:val="restart"/>
          </w:tcPr>
          <w:p w14:paraId="74D91988" w14:textId="77777777" w:rsidR="00B6343D" w:rsidRDefault="00B6343D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7B560F4" w14:textId="77777777" w:rsidR="00B6343D" w:rsidRDefault="00B6343D">
            <w:pPr>
              <w:pStyle w:val="TableParagraph"/>
              <w:spacing w:before="9"/>
              <w:rPr>
                <w:rFonts w:ascii="Calibri"/>
                <w:b/>
                <w:sz w:val="28"/>
              </w:rPr>
            </w:pPr>
          </w:p>
          <w:p w14:paraId="145555DF" w14:textId="77777777" w:rsidR="00B6343D" w:rsidRDefault="002E08ED">
            <w:pPr>
              <w:pStyle w:val="TableParagraph"/>
              <w:ind w:left="110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450" w:type="dxa"/>
            <w:vMerge w:val="restart"/>
          </w:tcPr>
          <w:p w14:paraId="28CC0EB3" w14:textId="77777777" w:rsidR="00B6343D" w:rsidRDefault="00B6343D">
            <w:pPr>
              <w:pStyle w:val="TableParagraph"/>
              <w:spacing w:before="11"/>
              <w:rPr>
                <w:rFonts w:ascii="Calibri"/>
                <w:b/>
                <w:sz w:val="31"/>
              </w:rPr>
            </w:pPr>
          </w:p>
          <w:p w14:paraId="375CB5D4" w14:textId="77777777" w:rsidR="00B6343D" w:rsidRDefault="002E08ED">
            <w:pPr>
              <w:pStyle w:val="TableParagraph"/>
              <w:ind w:left="410" w:right="230" w:hanging="58"/>
              <w:jc w:val="both"/>
              <w:rPr>
                <w:b/>
              </w:rPr>
            </w:pPr>
            <w:r>
              <w:rPr>
                <w:b/>
              </w:rPr>
              <w:t>Course 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Subject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46" w:type="dxa"/>
            <w:vMerge w:val="restart"/>
            <w:textDirection w:val="btLr"/>
          </w:tcPr>
          <w:p w14:paraId="7AB866D2" w14:textId="77777777" w:rsidR="00B6343D" w:rsidRDefault="002E08ED">
            <w:pPr>
              <w:pStyle w:val="TableParagraph"/>
              <w:spacing w:before="161"/>
              <w:ind w:left="203"/>
              <w:rPr>
                <w:b/>
              </w:rPr>
            </w:pPr>
            <w:r>
              <w:rPr>
                <w:b/>
                <w:w w:val="75"/>
              </w:rPr>
              <w:t>Ins.</w:t>
            </w:r>
            <w:r>
              <w:rPr>
                <w:b/>
                <w:spacing w:val="12"/>
                <w:w w:val="75"/>
              </w:rPr>
              <w:t xml:space="preserve"> </w:t>
            </w:r>
            <w:proofErr w:type="spellStart"/>
            <w:r>
              <w:rPr>
                <w:b/>
                <w:w w:val="75"/>
              </w:rPr>
              <w:t>hrs</w:t>
            </w:r>
            <w:proofErr w:type="spellEnd"/>
            <w:r>
              <w:rPr>
                <w:b/>
                <w:spacing w:val="13"/>
                <w:w w:val="75"/>
              </w:rPr>
              <w:t xml:space="preserve"> </w:t>
            </w:r>
            <w:r>
              <w:rPr>
                <w:b/>
                <w:w w:val="75"/>
              </w:rPr>
              <w:t>/</w:t>
            </w:r>
            <w:r>
              <w:rPr>
                <w:b/>
                <w:spacing w:val="13"/>
                <w:w w:val="75"/>
              </w:rPr>
              <w:t xml:space="preserve"> </w:t>
            </w:r>
            <w:r>
              <w:rPr>
                <w:b/>
                <w:w w:val="75"/>
              </w:rPr>
              <w:t>Week</w:t>
            </w:r>
          </w:p>
        </w:tc>
        <w:tc>
          <w:tcPr>
            <w:tcW w:w="2362" w:type="dxa"/>
            <w:gridSpan w:val="4"/>
          </w:tcPr>
          <w:p w14:paraId="0F4D7A35" w14:textId="77777777" w:rsidR="00B6343D" w:rsidRDefault="002E08ED">
            <w:pPr>
              <w:pStyle w:val="TableParagraph"/>
              <w:spacing w:before="56"/>
              <w:ind w:left="562"/>
              <w:rPr>
                <w:b/>
              </w:rPr>
            </w:pPr>
            <w:r>
              <w:rPr>
                <w:b/>
              </w:rPr>
              <w:t>Examinations</w:t>
            </w:r>
          </w:p>
        </w:tc>
        <w:tc>
          <w:tcPr>
            <w:tcW w:w="423" w:type="dxa"/>
            <w:vMerge w:val="restart"/>
            <w:textDirection w:val="btLr"/>
          </w:tcPr>
          <w:p w14:paraId="2A55F6BB" w14:textId="77777777" w:rsidR="00B6343D" w:rsidRDefault="002E08ED">
            <w:pPr>
              <w:pStyle w:val="TableParagraph"/>
              <w:spacing w:before="108"/>
              <w:ind w:left="395"/>
              <w:rPr>
                <w:b/>
              </w:rPr>
            </w:pPr>
            <w:r>
              <w:rPr>
                <w:b/>
              </w:rPr>
              <w:t>Credits</w:t>
            </w:r>
          </w:p>
        </w:tc>
      </w:tr>
      <w:tr w:rsidR="00B6343D" w14:paraId="0C30C832" w14:textId="77777777">
        <w:trPr>
          <w:trHeight w:val="1161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14:paraId="470054B3" w14:textId="77777777" w:rsidR="00B6343D" w:rsidRDefault="00B6343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14:paraId="72BE2540" w14:textId="77777777" w:rsidR="00B6343D" w:rsidRDefault="00B6343D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14:paraId="03A7FA5F" w14:textId="77777777" w:rsidR="00B6343D" w:rsidRDefault="00B6343D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14:paraId="5E3CB433" w14:textId="77777777" w:rsidR="00B6343D" w:rsidRDefault="00B6343D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btLr"/>
          </w:tcPr>
          <w:p w14:paraId="59D9F060" w14:textId="77777777" w:rsidR="00B6343D" w:rsidRDefault="00B6343D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</w:tcPr>
          <w:p w14:paraId="18E789A4" w14:textId="77777777" w:rsidR="00B6343D" w:rsidRDefault="00B6343D">
            <w:pPr>
              <w:pStyle w:val="TableParagraph"/>
              <w:rPr>
                <w:rFonts w:ascii="Calibri"/>
                <w:b/>
              </w:rPr>
            </w:pPr>
          </w:p>
          <w:p w14:paraId="0598083D" w14:textId="77777777" w:rsidR="00B6343D" w:rsidRDefault="00B6343D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14:paraId="3480AD5B" w14:textId="77777777" w:rsidR="00B6343D" w:rsidRDefault="002E08ED">
            <w:pPr>
              <w:pStyle w:val="TableParagraph"/>
              <w:ind w:left="52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Dur.</w:t>
            </w:r>
          </w:p>
        </w:tc>
        <w:tc>
          <w:tcPr>
            <w:tcW w:w="567" w:type="dxa"/>
          </w:tcPr>
          <w:p w14:paraId="47874171" w14:textId="77777777" w:rsidR="00B6343D" w:rsidRDefault="00B6343D">
            <w:pPr>
              <w:pStyle w:val="TableParagraph"/>
              <w:rPr>
                <w:rFonts w:ascii="Calibri"/>
                <w:b/>
              </w:rPr>
            </w:pPr>
          </w:p>
          <w:p w14:paraId="2AE66D89" w14:textId="77777777" w:rsidR="00B6343D" w:rsidRDefault="00B6343D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14:paraId="6504E04F" w14:textId="77777777" w:rsidR="00B6343D" w:rsidRDefault="002E08ED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CIA</w:t>
            </w:r>
          </w:p>
        </w:tc>
        <w:tc>
          <w:tcPr>
            <w:tcW w:w="633" w:type="dxa"/>
          </w:tcPr>
          <w:p w14:paraId="071E11BE" w14:textId="77777777" w:rsidR="00B6343D" w:rsidRDefault="00B6343D">
            <w:pPr>
              <w:pStyle w:val="TableParagraph"/>
              <w:rPr>
                <w:rFonts w:ascii="Calibri"/>
                <w:b/>
              </w:rPr>
            </w:pPr>
          </w:p>
          <w:p w14:paraId="279B4DBD" w14:textId="77777777" w:rsidR="00B6343D" w:rsidRDefault="00B6343D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14:paraId="0C02097B" w14:textId="77777777" w:rsidR="00B6343D" w:rsidRDefault="002E08ED">
            <w:pPr>
              <w:pStyle w:val="TableParagraph"/>
              <w:ind w:left="18" w:right="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Marks</w:t>
            </w:r>
          </w:p>
        </w:tc>
        <w:tc>
          <w:tcPr>
            <w:tcW w:w="642" w:type="dxa"/>
          </w:tcPr>
          <w:p w14:paraId="4532618A" w14:textId="77777777" w:rsidR="00B6343D" w:rsidRDefault="00B6343D">
            <w:pPr>
              <w:pStyle w:val="TableParagraph"/>
              <w:rPr>
                <w:rFonts w:ascii="Calibri"/>
                <w:b/>
              </w:rPr>
            </w:pPr>
          </w:p>
          <w:p w14:paraId="38D4CB44" w14:textId="77777777" w:rsidR="00B6343D" w:rsidRDefault="002E08ED">
            <w:pPr>
              <w:pStyle w:val="TableParagraph"/>
              <w:spacing w:before="178"/>
              <w:ind w:left="132" w:right="96" w:firstLine="26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Total</w:t>
            </w:r>
            <w:r>
              <w:rPr>
                <w:b/>
                <w:spacing w:val="-37"/>
                <w:w w:val="80"/>
                <w:sz w:val="20"/>
              </w:rPr>
              <w:t xml:space="preserve"> </w:t>
            </w:r>
            <w:r>
              <w:rPr>
                <w:b/>
                <w:w w:val="65"/>
                <w:sz w:val="20"/>
              </w:rPr>
              <w:t>Marks</w:t>
            </w:r>
          </w:p>
        </w:tc>
        <w:tc>
          <w:tcPr>
            <w:tcW w:w="423" w:type="dxa"/>
            <w:vMerge/>
            <w:tcBorders>
              <w:top w:val="nil"/>
            </w:tcBorders>
            <w:textDirection w:val="btLr"/>
          </w:tcPr>
          <w:p w14:paraId="5686CB44" w14:textId="77777777" w:rsidR="00B6343D" w:rsidRDefault="00B6343D">
            <w:pPr>
              <w:rPr>
                <w:sz w:val="2"/>
                <w:szCs w:val="2"/>
              </w:rPr>
            </w:pPr>
          </w:p>
        </w:tc>
      </w:tr>
      <w:tr w:rsidR="00B6343D" w14:paraId="71E0A3BC" w14:textId="77777777">
        <w:trPr>
          <w:trHeight w:val="343"/>
        </w:trPr>
        <w:tc>
          <w:tcPr>
            <w:tcW w:w="572" w:type="dxa"/>
          </w:tcPr>
          <w:p w14:paraId="467CED7F" w14:textId="77777777" w:rsidR="00B6343D" w:rsidRDefault="00B6343D">
            <w:pPr>
              <w:pStyle w:val="TableParagraph"/>
            </w:pPr>
          </w:p>
        </w:tc>
        <w:tc>
          <w:tcPr>
            <w:tcW w:w="5177" w:type="dxa"/>
            <w:gridSpan w:val="2"/>
          </w:tcPr>
          <w:p w14:paraId="41AFF7FB" w14:textId="77777777" w:rsidR="00B6343D" w:rsidRDefault="002E08ED">
            <w:pPr>
              <w:pStyle w:val="TableParagraph"/>
              <w:spacing w:before="3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450" w:type="dxa"/>
          </w:tcPr>
          <w:p w14:paraId="16C91FAB" w14:textId="77777777" w:rsidR="00B6343D" w:rsidRDefault="00B6343D">
            <w:pPr>
              <w:pStyle w:val="TableParagraph"/>
            </w:pPr>
          </w:p>
        </w:tc>
        <w:tc>
          <w:tcPr>
            <w:tcW w:w="646" w:type="dxa"/>
          </w:tcPr>
          <w:p w14:paraId="3CD0A189" w14:textId="77777777" w:rsidR="00B6343D" w:rsidRDefault="00B6343D">
            <w:pPr>
              <w:pStyle w:val="TableParagraph"/>
            </w:pPr>
          </w:p>
        </w:tc>
        <w:tc>
          <w:tcPr>
            <w:tcW w:w="520" w:type="dxa"/>
          </w:tcPr>
          <w:p w14:paraId="2AD1EA60" w14:textId="77777777" w:rsidR="00B6343D" w:rsidRDefault="00B6343D">
            <w:pPr>
              <w:pStyle w:val="TableParagraph"/>
            </w:pPr>
          </w:p>
        </w:tc>
        <w:tc>
          <w:tcPr>
            <w:tcW w:w="567" w:type="dxa"/>
          </w:tcPr>
          <w:p w14:paraId="5219240A" w14:textId="77777777" w:rsidR="00B6343D" w:rsidRDefault="00B6343D">
            <w:pPr>
              <w:pStyle w:val="TableParagraph"/>
            </w:pPr>
          </w:p>
        </w:tc>
        <w:tc>
          <w:tcPr>
            <w:tcW w:w="633" w:type="dxa"/>
          </w:tcPr>
          <w:p w14:paraId="29887232" w14:textId="77777777" w:rsidR="00B6343D" w:rsidRDefault="00B6343D">
            <w:pPr>
              <w:pStyle w:val="TableParagraph"/>
            </w:pPr>
          </w:p>
        </w:tc>
        <w:tc>
          <w:tcPr>
            <w:tcW w:w="642" w:type="dxa"/>
          </w:tcPr>
          <w:p w14:paraId="7291A47B" w14:textId="77777777" w:rsidR="00B6343D" w:rsidRDefault="00B6343D">
            <w:pPr>
              <w:pStyle w:val="TableParagraph"/>
            </w:pPr>
          </w:p>
        </w:tc>
        <w:tc>
          <w:tcPr>
            <w:tcW w:w="423" w:type="dxa"/>
          </w:tcPr>
          <w:p w14:paraId="585FE4FD" w14:textId="77777777" w:rsidR="00B6343D" w:rsidRDefault="00B6343D">
            <w:pPr>
              <w:pStyle w:val="TableParagraph"/>
            </w:pPr>
          </w:p>
        </w:tc>
      </w:tr>
      <w:tr w:rsidR="00B6343D" w14:paraId="42C7B579" w14:textId="77777777">
        <w:trPr>
          <w:trHeight w:val="328"/>
        </w:trPr>
        <w:tc>
          <w:tcPr>
            <w:tcW w:w="572" w:type="dxa"/>
          </w:tcPr>
          <w:p w14:paraId="51F65DBB" w14:textId="77777777" w:rsidR="00B6343D" w:rsidRDefault="002E08ED">
            <w:pPr>
              <w:pStyle w:val="TableParagraph"/>
              <w:spacing w:before="18"/>
              <w:ind w:left="247"/>
              <w:rPr>
                <w:sz w:val="24"/>
              </w:rPr>
            </w:pPr>
            <w:r>
              <w:rPr>
                <w:w w:val="92"/>
                <w:sz w:val="24"/>
              </w:rPr>
              <w:t>I</w:t>
            </w:r>
          </w:p>
        </w:tc>
        <w:tc>
          <w:tcPr>
            <w:tcW w:w="5177" w:type="dxa"/>
            <w:gridSpan w:val="2"/>
          </w:tcPr>
          <w:p w14:paraId="7376A147" w14:textId="77777777" w:rsidR="00B6343D" w:rsidRDefault="002E08ED">
            <w:pPr>
              <w:pStyle w:val="TableParagraph"/>
              <w:spacing w:before="18"/>
              <w:ind w:left="119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50" w:type="dxa"/>
          </w:tcPr>
          <w:p w14:paraId="29161289" w14:textId="77777777" w:rsidR="00B6343D" w:rsidRDefault="002E08ED">
            <w:pPr>
              <w:pStyle w:val="TableParagraph"/>
              <w:spacing w:before="25"/>
              <w:ind w:left="185" w:right="88"/>
              <w:jc w:val="center"/>
              <w:rPr>
                <w:sz w:val="23"/>
              </w:rPr>
            </w:pPr>
            <w:r>
              <w:rPr>
                <w:sz w:val="23"/>
              </w:rPr>
              <w:t>11T/M/H/F</w:t>
            </w:r>
          </w:p>
        </w:tc>
        <w:tc>
          <w:tcPr>
            <w:tcW w:w="646" w:type="dxa"/>
          </w:tcPr>
          <w:p w14:paraId="4ED1E16B" w14:textId="77777777" w:rsidR="00B6343D" w:rsidRDefault="002E08ED">
            <w:pPr>
              <w:pStyle w:val="TableParagraph"/>
              <w:spacing w:before="18"/>
              <w:ind w:left="1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" w:type="dxa"/>
          </w:tcPr>
          <w:p w14:paraId="64C1A2EE" w14:textId="77777777" w:rsidR="00B6343D" w:rsidRDefault="002E08ED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14:paraId="7394753A" w14:textId="77777777" w:rsidR="00B6343D" w:rsidRDefault="002E08ED">
            <w:pPr>
              <w:pStyle w:val="TableParagraph"/>
              <w:spacing w:before="18"/>
              <w:ind w:left="14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3" w:type="dxa"/>
          </w:tcPr>
          <w:p w14:paraId="21621A13" w14:textId="77777777" w:rsidR="00B6343D" w:rsidRDefault="002E08ED">
            <w:pPr>
              <w:pStyle w:val="TableParagraph"/>
              <w:spacing w:before="18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42" w:type="dxa"/>
          </w:tcPr>
          <w:p w14:paraId="4B8F02E0" w14:textId="77777777" w:rsidR="00B6343D" w:rsidRDefault="002E08ED">
            <w:pPr>
              <w:pStyle w:val="TableParagraph"/>
              <w:spacing w:before="18"/>
              <w:ind w:left="1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3" w:type="dxa"/>
          </w:tcPr>
          <w:p w14:paraId="486E1926" w14:textId="77777777" w:rsidR="00B6343D" w:rsidRDefault="002E08ED">
            <w:pPr>
              <w:pStyle w:val="TableParagraph"/>
              <w:spacing w:before="18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7823A139" w14:textId="77777777">
        <w:trPr>
          <w:trHeight w:val="333"/>
        </w:trPr>
        <w:tc>
          <w:tcPr>
            <w:tcW w:w="572" w:type="dxa"/>
          </w:tcPr>
          <w:p w14:paraId="0289C7AA" w14:textId="77777777" w:rsidR="00B6343D" w:rsidRDefault="002E08ED">
            <w:pPr>
              <w:pStyle w:val="TableParagraph"/>
              <w:spacing w:before="20"/>
              <w:ind w:left="21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177" w:type="dxa"/>
            <w:gridSpan w:val="2"/>
          </w:tcPr>
          <w:p w14:paraId="7ABD7D07" w14:textId="77777777" w:rsidR="00B6343D" w:rsidRDefault="002E08ED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50" w:type="dxa"/>
          </w:tcPr>
          <w:p w14:paraId="52725F32" w14:textId="77777777" w:rsidR="00B6343D" w:rsidRDefault="002E08ED">
            <w:pPr>
              <w:pStyle w:val="TableParagraph"/>
              <w:spacing w:before="20"/>
              <w:ind w:left="181" w:right="88"/>
              <w:jc w:val="center"/>
              <w:rPr>
                <w:sz w:val="24"/>
              </w:rPr>
            </w:pPr>
            <w:r>
              <w:rPr>
                <w:sz w:val="24"/>
              </w:rPr>
              <w:t>12E</w:t>
            </w:r>
          </w:p>
        </w:tc>
        <w:tc>
          <w:tcPr>
            <w:tcW w:w="646" w:type="dxa"/>
          </w:tcPr>
          <w:p w14:paraId="08BAD011" w14:textId="77777777" w:rsidR="00B6343D" w:rsidRDefault="002E08ED">
            <w:pPr>
              <w:pStyle w:val="TableParagraph"/>
              <w:spacing w:before="20"/>
              <w:ind w:left="1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" w:type="dxa"/>
          </w:tcPr>
          <w:p w14:paraId="01CCD9EC" w14:textId="77777777" w:rsidR="00B6343D" w:rsidRDefault="002E08ED">
            <w:pPr>
              <w:pStyle w:val="TableParagraph"/>
              <w:spacing w:before="2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14:paraId="2AD0D9A0" w14:textId="77777777" w:rsidR="00B6343D" w:rsidRDefault="002E08ED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3" w:type="dxa"/>
          </w:tcPr>
          <w:p w14:paraId="29398D05" w14:textId="77777777" w:rsidR="00B6343D" w:rsidRDefault="002E08ED">
            <w:pPr>
              <w:pStyle w:val="TableParagraph"/>
              <w:spacing w:before="20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42" w:type="dxa"/>
          </w:tcPr>
          <w:p w14:paraId="1FE3C4A5" w14:textId="77777777" w:rsidR="00B6343D" w:rsidRDefault="002E08ED">
            <w:pPr>
              <w:pStyle w:val="TableParagraph"/>
              <w:spacing w:before="20"/>
              <w:ind w:left="1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3" w:type="dxa"/>
          </w:tcPr>
          <w:p w14:paraId="7FFBC0E2" w14:textId="77777777" w:rsidR="00B6343D" w:rsidRDefault="002E08ED">
            <w:pPr>
              <w:pStyle w:val="TableParagraph"/>
              <w:spacing w:before="2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7E9C9718" w14:textId="77777777">
        <w:trPr>
          <w:trHeight w:val="328"/>
        </w:trPr>
        <w:tc>
          <w:tcPr>
            <w:tcW w:w="572" w:type="dxa"/>
          </w:tcPr>
          <w:p w14:paraId="09ED031E" w14:textId="77777777" w:rsidR="00B6343D" w:rsidRDefault="002E08ED">
            <w:pPr>
              <w:pStyle w:val="TableParagraph"/>
              <w:spacing w:before="18"/>
              <w:ind w:left="16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77" w:type="dxa"/>
            <w:gridSpan w:val="2"/>
          </w:tcPr>
          <w:p w14:paraId="649D4FAB" w14:textId="77777777" w:rsidR="00B6343D" w:rsidRDefault="002E08ED">
            <w:pPr>
              <w:pStyle w:val="TableParagraph"/>
              <w:spacing w:before="18"/>
              <w:ind w:left="119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 of  Microbiology</w:t>
            </w:r>
          </w:p>
        </w:tc>
        <w:tc>
          <w:tcPr>
            <w:tcW w:w="1450" w:type="dxa"/>
          </w:tcPr>
          <w:p w14:paraId="02062EB0" w14:textId="77777777" w:rsidR="00B6343D" w:rsidRDefault="002E08ED">
            <w:pPr>
              <w:pStyle w:val="TableParagraph"/>
              <w:spacing w:before="18"/>
              <w:ind w:left="183" w:right="88"/>
              <w:jc w:val="center"/>
              <w:rPr>
                <w:sz w:val="24"/>
              </w:rPr>
            </w:pPr>
            <w:r>
              <w:rPr>
                <w:sz w:val="24"/>
              </w:rPr>
              <w:t>13A</w:t>
            </w:r>
          </w:p>
        </w:tc>
        <w:tc>
          <w:tcPr>
            <w:tcW w:w="646" w:type="dxa"/>
          </w:tcPr>
          <w:p w14:paraId="4239C811" w14:textId="77777777" w:rsidR="00B6343D" w:rsidRDefault="002E08ED">
            <w:pPr>
              <w:pStyle w:val="TableParagraph"/>
              <w:spacing w:before="18"/>
              <w:ind w:left="1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" w:type="dxa"/>
          </w:tcPr>
          <w:p w14:paraId="3DBCFB83" w14:textId="77777777" w:rsidR="00B6343D" w:rsidRDefault="002E08ED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14:paraId="16099813" w14:textId="77777777" w:rsidR="00B6343D" w:rsidRDefault="002E08ED">
            <w:pPr>
              <w:pStyle w:val="TableParagraph"/>
              <w:spacing w:before="18"/>
              <w:ind w:left="14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3" w:type="dxa"/>
          </w:tcPr>
          <w:p w14:paraId="091BCF52" w14:textId="77777777" w:rsidR="00B6343D" w:rsidRDefault="002E08ED">
            <w:pPr>
              <w:pStyle w:val="TableParagraph"/>
              <w:spacing w:before="18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42" w:type="dxa"/>
          </w:tcPr>
          <w:p w14:paraId="0AED3C08" w14:textId="77777777" w:rsidR="00B6343D" w:rsidRDefault="002E08ED">
            <w:pPr>
              <w:pStyle w:val="TableParagraph"/>
              <w:spacing w:before="18"/>
              <w:ind w:left="1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3" w:type="dxa"/>
          </w:tcPr>
          <w:p w14:paraId="4A24BE12" w14:textId="77777777" w:rsidR="00B6343D" w:rsidRDefault="002E08ED">
            <w:pPr>
              <w:pStyle w:val="TableParagraph"/>
              <w:spacing w:before="18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26D6313E" w14:textId="77777777">
        <w:trPr>
          <w:trHeight w:val="333"/>
        </w:trPr>
        <w:tc>
          <w:tcPr>
            <w:tcW w:w="572" w:type="dxa"/>
          </w:tcPr>
          <w:p w14:paraId="585D7CC3" w14:textId="77777777" w:rsidR="00B6343D" w:rsidRDefault="002E08ED">
            <w:pPr>
              <w:pStyle w:val="TableParagraph"/>
              <w:spacing w:before="20"/>
              <w:ind w:left="16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77" w:type="dxa"/>
            <w:gridSpan w:val="2"/>
          </w:tcPr>
          <w:p w14:paraId="15882739" w14:textId="77777777" w:rsidR="00B6343D" w:rsidRDefault="002E08ED">
            <w:pPr>
              <w:pStyle w:val="TableParagraph"/>
              <w:spacing w:before="27"/>
              <w:ind w:left="119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1450" w:type="dxa"/>
          </w:tcPr>
          <w:p w14:paraId="23557C24" w14:textId="77777777" w:rsidR="00B6343D" w:rsidRDefault="002E08ED">
            <w:pPr>
              <w:pStyle w:val="TableParagraph"/>
              <w:spacing w:before="20"/>
              <w:ind w:left="182" w:right="88"/>
              <w:jc w:val="center"/>
              <w:rPr>
                <w:sz w:val="24"/>
              </w:rPr>
            </w:pPr>
            <w:r>
              <w:rPr>
                <w:sz w:val="24"/>
              </w:rPr>
              <w:t>23P</w:t>
            </w:r>
          </w:p>
        </w:tc>
        <w:tc>
          <w:tcPr>
            <w:tcW w:w="646" w:type="dxa"/>
          </w:tcPr>
          <w:p w14:paraId="21884107" w14:textId="77777777" w:rsidR="00B6343D" w:rsidRDefault="002E08ED">
            <w:pPr>
              <w:pStyle w:val="TableParagraph"/>
              <w:spacing w:before="20"/>
              <w:ind w:left="1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 w14:paraId="03337C1E" w14:textId="77777777" w:rsidR="00B6343D" w:rsidRDefault="002E08ED">
            <w:pPr>
              <w:pStyle w:val="TableParagraph"/>
              <w:spacing w:before="20"/>
              <w:ind w:left="2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67" w:type="dxa"/>
          </w:tcPr>
          <w:p w14:paraId="692D44D1" w14:textId="77777777" w:rsidR="00B6343D" w:rsidRDefault="002E08ED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633" w:type="dxa"/>
          </w:tcPr>
          <w:p w14:paraId="08B5EF6E" w14:textId="77777777" w:rsidR="00B6343D" w:rsidRDefault="002E08ED">
            <w:pPr>
              <w:pStyle w:val="TableParagraph"/>
              <w:spacing w:before="20"/>
              <w:ind w:left="2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642" w:type="dxa"/>
          </w:tcPr>
          <w:p w14:paraId="46AF0FD9" w14:textId="77777777" w:rsidR="00B6343D" w:rsidRDefault="002E08ED">
            <w:pPr>
              <w:pStyle w:val="TableParagraph"/>
              <w:spacing w:before="20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423" w:type="dxa"/>
          </w:tcPr>
          <w:p w14:paraId="44FFDD36" w14:textId="77777777" w:rsidR="00B6343D" w:rsidRDefault="002E08ED">
            <w:pPr>
              <w:pStyle w:val="TableParagraph"/>
              <w:spacing w:before="20"/>
              <w:ind w:right="187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B6343D" w14:paraId="40AD0AF4" w14:textId="77777777">
        <w:trPr>
          <w:trHeight w:val="630"/>
        </w:trPr>
        <w:tc>
          <w:tcPr>
            <w:tcW w:w="572" w:type="dxa"/>
          </w:tcPr>
          <w:p w14:paraId="022BDC16" w14:textId="77777777" w:rsidR="00B6343D" w:rsidRDefault="002E08ED">
            <w:pPr>
              <w:pStyle w:val="TableParagraph"/>
              <w:spacing w:before="169"/>
              <w:ind w:left="16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77" w:type="dxa"/>
            <w:gridSpan w:val="2"/>
          </w:tcPr>
          <w:p w14:paraId="67A6F32F" w14:textId="77777777" w:rsidR="00B6343D" w:rsidRDefault="002E08ED">
            <w:pPr>
              <w:pStyle w:val="TableParagraph"/>
              <w:spacing w:before="44"/>
              <w:ind w:left="119"/>
              <w:rPr>
                <w:sz w:val="23"/>
              </w:rPr>
            </w:pPr>
            <w:r>
              <w:rPr>
                <w:sz w:val="23"/>
              </w:rPr>
              <w:t>Allied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Biostatistics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Computer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Applications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1450" w:type="dxa"/>
          </w:tcPr>
          <w:p w14:paraId="0ACC3EF3" w14:textId="77777777" w:rsidR="00B6343D" w:rsidRDefault="002E08ED">
            <w:pPr>
              <w:pStyle w:val="TableParagraph"/>
              <w:spacing w:before="169"/>
              <w:ind w:left="180" w:right="88"/>
              <w:jc w:val="center"/>
              <w:rPr>
                <w:sz w:val="24"/>
              </w:rPr>
            </w:pPr>
            <w:r>
              <w:rPr>
                <w:sz w:val="24"/>
              </w:rPr>
              <w:t>1AB</w:t>
            </w:r>
          </w:p>
        </w:tc>
        <w:tc>
          <w:tcPr>
            <w:tcW w:w="646" w:type="dxa"/>
          </w:tcPr>
          <w:p w14:paraId="5897B7D5" w14:textId="77777777" w:rsidR="00B6343D" w:rsidRDefault="002E08ED">
            <w:pPr>
              <w:pStyle w:val="TableParagraph"/>
              <w:spacing w:before="169"/>
              <w:ind w:left="1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 w14:paraId="4F745220" w14:textId="77777777" w:rsidR="00B6343D" w:rsidRDefault="002E08ED">
            <w:pPr>
              <w:pStyle w:val="TableParagraph"/>
              <w:spacing w:before="16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14:paraId="3C7F771B" w14:textId="77777777" w:rsidR="00B6343D" w:rsidRDefault="002E08ED">
            <w:pPr>
              <w:pStyle w:val="TableParagraph"/>
              <w:spacing w:before="169"/>
              <w:ind w:left="14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3" w:type="dxa"/>
          </w:tcPr>
          <w:p w14:paraId="01092CB7" w14:textId="77777777" w:rsidR="00B6343D" w:rsidRDefault="002E08ED">
            <w:pPr>
              <w:pStyle w:val="TableParagraph"/>
              <w:spacing w:before="169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42" w:type="dxa"/>
          </w:tcPr>
          <w:p w14:paraId="58051D27" w14:textId="77777777" w:rsidR="00B6343D" w:rsidRDefault="002E08ED">
            <w:pPr>
              <w:pStyle w:val="TableParagraph"/>
              <w:spacing w:before="169"/>
              <w:ind w:left="21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3" w:type="dxa"/>
          </w:tcPr>
          <w:p w14:paraId="573C559B" w14:textId="77777777" w:rsidR="00B6343D" w:rsidRDefault="002E08ED">
            <w:pPr>
              <w:pStyle w:val="TableParagraph"/>
              <w:spacing w:before="169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43D" w14:paraId="58351635" w14:textId="77777777">
        <w:trPr>
          <w:trHeight w:val="330"/>
        </w:trPr>
        <w:tc>
          <w:tcPr>
            <w:tcW w:w="572" w:type="dxa"/>
          </w:tcPr>
          <w:p w14:paraId="4989FED8" w14:textId="77777777" w:rsidR="00B6343D" w:rsidRDefault="002E08ED">
            <w:pPr>
              <w:pStyle w:val="TableParagraph"/>
              <w:spacing w:before="20"/>
              <w:ind w:left="16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77" w:type="dxa"/>
            <w:gridSpan w:val="2"/>
          </w:tcPr>
          <w:p w14:paraId="4E0273E4" w14:textId="77777777" w:rsidR="00B6343D" w:rsidRDefault="002E08ED">
            <w:pPr>
              <w:pStyle w:val="TableParagraph"/>
              <w:spacing w:before="27"/>
              <w:ind w:left="119"/>
              <w:rPr>
                <w:sz w:val="23"/>
              </w:rPr>
            </w:pPr>
            <w:r>
              <w:rPr>
                <w:sz w:val="23"/>
              </w:rPr>
              <w:t>Allied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1450" w:type="dxa"/>
          </w:tcPr>
          <w:p w14:paraId="4F24E059" w14:textId="77777777" w:rsidR="00B6343D" w:rsidRDefault="002E08ED">
            <w:pPr>
              <w:pStyle w:val="TableParagraph"/>
              <w:spacing w:before="20"/>
              <w:ind w:left="184" w:right="88"/>
              <w:jc w:val="center"/>
              <w:rPr>
                <w:sz w:val="24"/>
              </w:rPr>
            </w:pPr>
            <w:r>
              <w:rPr>
                <w:sz w:val="24"/>
              </w:rPr>
              <w:t>2PB</w:t>
            </w:r>
          </w:p>
        </w:tc>
        <w:tc>
          <w:tcPr>
            <w:tcW w:w="646" w:type="dxa"/>
          </w:tcPr>
          <w:p w14:paraId="54BF8D19" w14:textId="77777777" w:rsidR="00B6343D" w:rsidRDefault="002E08ED">
            <w:pPr>
              <w:pStyle w:val="TableParagraph"/>
              <w:spacing w:before="20"/>
              <w:ind w:left="1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 w14:paraId="5394DEF5" w14:textId="77777777" w:rsidR="00B6343D" w:rsidRDefault="002E08ED">
            <w:pPr>
              <w:pStyle w:val="TableParagraph"/>
              <w:spacing w:before="20"/>
              <w:ind w:left="2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67" w:type="dxa"/>
          </w:tcPr>
          <w:p w14:paraId="113A45E8" w14:textId="77777777" w:rsidR="00B6343D" w:rsidRDefault="002E08ED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633" w:type="dxa"/>
          </w:tcPr>
          <w:p w14:paraId="03989426" w14:textId="77777777" w:rsidR="00B6343D" w:rsidRDefault="002E08ED">
            <w:pPr>
              <w:pStyle w:val="TableParagraph"/>
              <w:spacing w:before="20"/>
              <w:ind w:left="2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642" w:type="dxa"/>
          </w:tcPr>
          <w:p w14:paraId="0F78387F" w14:textId="77777777" w:rsidR="00B6343D" w:rsidRDefault="002E08ED">
            <w:pPr>
              <w:pStyle w:val="TableParagraph"/>
              <w:spacing w:before="20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423" w:type="dxa"/>
          </w:tcPr>
          <w:p w14:paraId="121C0694" w14:textId="77777777" w:rsidR="00B6343D" w:rsidRDefault="002E08ED">
            <w:pPr>
              <w:pStyle w:val="TableParagraph"/>
              <w:spacing w:before="20"/>
              <w:ind w:right="187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B6343D" w14:paraId="729C24BA" w14:textId="77777777">
        <w:trPr>
          <w:trHeight w:val="329"/>
        </w:trPr>
        <w:tc>
          <w:tcPr>
            <w:tcW w:w="572" w:type="dxa"/>
            <w:tcBorders>
              <w:bottom w:val="single" w:sz="4" w:space="0" w:color="auto"/>
            </w:tcBorders>
          </w:tcPr>
          <w:p w14:paraId="07A1E32C" w14:textId="77777777" w:rsidR="00B6343D" w:rsidRDefault="002E08ED">
            <w:pPr>
              <w:pStyle w:val="TableParagraph"/>
              <w:spacing w:before="18"/>
              <w:ind w:left="16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</w:tcPr>
          <w:p w14:paraId="6894C262" w14:textId="77777777" w:rsidR="00B6343D" w:rsidRDefault="002E08ED">
            <w:pPr>
              <w:pStyle w:val="TableParagraph"/>
              <w:spacing w:before="18"/>
              <w:ind w:left="11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 #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2DF21AAB" w14:textId="77777777" w:rsidR="00B6343D" w:rsidRDefault="002E08ED">
            <w:pPr>
              <w:pStyle w:val="TableParagraph"/>
              <w:spacing w:before="27"/>
              <w:ind w:left="181" w:right="88"/>
              <w:jc w:val="center"/>
              <w:rPr>
                <w:sz w:val="23"/>
              </w:rPr>
            </w:pPr>
            <w:r>
              <w:rPr>
                <w:sz w:val="23"/>
              </w:rPr>
              <w:t>1FA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3BF5EFA2" w14:textId="77777777" w:rsidR="00B6343D" w:rsidRDefault="002E08ED">
            <w:pPr>
              <w:pStyle w:val="TableParagraph"/>
              <w:spacing w:before="18"/>
              <w:ind w:left="1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64F6E7B3" w14:textId="77777777" w:rsidR="00B6343D" w:rsidRDefault="002E08ED">
            <w:pPr>
              <w:pStyle w:val="TableParagraph"/>
              <w:spacing w:before="18"/>
              <w:ind w:left="2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23B3AA" w14:textId="77777777" w:rsidR="00B6343D" w:rsidRDefault="002E08ED">
            <w:pPr>
              <w:pStyle w:val="TableParagraph"/>
              <w:spacing w:before="18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14:paraId="47B06157" w14:textId="77777777" w:rsidR="00B6343D" w:rsidRDefault="002E08ED">
            <w:pPr>
              <w:pStyle w:val="TableParagraph"/>
              <w:spacing w:before="18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549325B0" w14:textId="77777777" w:rsidR="00B6343D" w:rsidRDefault="002E08ED">
            <w:pPr>
              <w:pStyle w:val="TableParagraph"/>
              <w:spacing w:before="18"/>
              <w:ind w:left="2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2C19BE09" w14:textId="77777777" w:rsidR="00B6343D" w:rsidRDefault="002E08ED">
            <w:pPr>
              <w:pStyle w:val="TableParagraph"/>
              <w:spacing w:before="18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43D" w14:paraId="6436E55F" w14:textId="77777777">
        <w:trPr>
          <w:trHeight w:val="368"/>
        </w:trPr>
        <w:tc>
          <w:tcPr>
            <w:tcW w:w="572" w:type="dxa"/>
            <w:tcBorders>
              <w:top w:val="single" w:sz="4" w:space="0" w:color="auto"/>
            </w:tcBorders>
          </w:tcPr>
          <w:p w14:paraId="6B39DC05" w14:textId="77777777" w:rsidR="00B6343D" w:rsidRDefault="00B6343D">
            <w:pPr>
              <w:pStyle w:val="TableParagraph"/>
              <w:spacing w:before="18"/>
              <w:ind w:left="165"/>
              <w:rPr>
                <w:sz w:val="24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14:paraId="25BA8DC0" w14:textId="77777777" w:rsidR="00B6343D" w:rsidRDefault="002E08ED">
            <w:pPr>
              <w:pStyle w:val="TableParagraph"/>
              <w:tabs>
                <w:tab w:val="left" w:pos="3355"/>
              </w:tabs>
              <w:spacing w:before="18"/>
              <w:ind w:left="119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00DCC1D1" w14:textId="77777777" w:rsidR="00B6343D" w:rsidRDefault="00B6343D">
            <w:pPr>
              <w:pStyle w:val="TableParagraph"/>
              <w:spacing w:before="27"/>
              <w:ind w:left="181" w:right="88"/>
              <w:jc w:val="center"/>
              <w:rPr>
                <w:sz w:val="23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14:paraId="300411D8" w14:textId="77777777" w:rsidR="00B6343D" w:rsidRDefault="002E08ED">
            <w:pPr>
              <w:pStyle w:val="TableParagraph"/>
              <w:spacing w:before="18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</w:tcBorders>
          </w:tcPr>
          <w:p w14:paraId="272D57AD" w14:textId="77777777" w:rsidR="00B6343D" w:rsidRDefault="002E08ED">
            <w:pPr>
              <w:pStyle w:val="TableParagraph"/>
              <w:spacing w:before="18"/>
              <w:ind w:left="28"/>
              <w:jc w:val="center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1893C6A" w14:textId="77777777" w:rsidR="00B6343D" w:rsidRDefault="002E08ED">
            <w:pPr>
              <w:pStyle w:val="TableParagraph"/>
              <w:spacing w:before="18"/>
              <w:ind w:left="19"/>
              <w:jc w:val="center"/>
              <w:rPr>
                <w:b/>
                <w:w w:val="94"/>
                <w:sz w:val="24"/>
              </w:rPr>
            </w:pPr>
            <w:r>
              <w:rPr>
                <w:b/>
                <w:w w:val="94"/>
                <w:sz w:val="24"/>
              </w:rPr>
              <w:t>180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14:paraId="58DF5EF3" w14:textId="77777777" w:rsidR="00B6343D" w:rsidRDefault="002E08ED">
            <w:pPr>
              <w:pStyle w:val="TableParagraph"/>
              <w:spacing w:before="18"/>
              <w:ind w:left="2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245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14:paraId="0C4A6776" w14:textId="77777777" w:rsidR="00B6343D" w:rsidRDefault="002E08ED">
            <w:pPr>
              <w:pStyle w:val="TableParagraph"/>
              <w:spacing w:before="18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425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1D6FC720" w14:textId="77777777" w:rsidR="00B6343D" w:rsidRDefault="002E08ED">
            <w:pPr>
              <w:pStyle w:val="TableParagraph"/>
              <w:spacing w:before="18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tbl>
      <w:tblPr>
        <w:tblW w:w="10998" w:type="dxa"/>
        <w:tblInd w:w="-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226"/>
        <w:gridCol w:w="1428"/>
        <w:gridCol w:w="606"/>
        <w:gridCol w:w="551"/>
        <w:gridCol w:w="533"/>
        <w:gridCol w:w="633"/>
        <w:gridCol w:w="670"/>
        <w:gridCol w:w="786"/>
      </w:tblGrid>
      <w:tr w:rsidR="00B6343D" w14:paraId="4B684B9B" w14:textId="77777777">
        <w:trPr>
          <w:trHeight w:val="349"/>
        </w:trPr>
        <w:tc>
          <w:tcPr>
            <w:tcW w:w="565" w:type="dxa"/>
          </w:tcPr>
          <w:p w14:paraId="290A6A0B" w14:textId="77777777" w:rsidR="00B6343D" w:rsidRDefault="00B6343D">
            <w:pPr>
              <w:pStyle w:val="TableParagraph"/>
            </w:pPr>
          </w:p>
        </w:tc>
        <w:tc>
          <w:tcPr>
            <w:tcW w:w="5226" w:type="dxa"/>
          </w:tcPr>
          <w:p w14:paraId="0F92FD7E" w14:textId="77777777" w:rsidR="00B6343D" w:rsidRDefault="002E08ED">
            <w:pPr>
              <w:pStyle w:val="TableParagraph"/>
              <w:spacing w:before="47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1428" w:type="dxa"/>
          </w:tcPr>
          <w:p w14:paraId="151387EB" w14:textId="77777777" w:rsidR="00B6343D" w:rsidRDefault="00B6343D">
            <w:pPr>
              <w:pStyle w:val="TableParagraph"/>
            </w:pPr>
          </w:p>
        </w:tc>
        <w:tc>
          <w:tcPr>
            <w:tcW w:w="606" w:type="dxa"/>
          </w:tcPr>
          <w:p w14:paraId="2951FE3E" w14:textId="77777777" w:rsidR="00B6343D" w:rsidRDefault="00B6343D">
            <w:pPr>
              <w:pStyle w:val="TableParagraph"/>
            </w:pPr>
          </w:p>
        </w:tc>
        <w:tc>
          <w:tcPr>
            <w:tcW w:w="551" w:type="dxa"/>
          </w:tcPr>
          <w:p w14:paraId="49934905" w14:textId="77777777" w:rsidR="00B6343D" w:rsidRDefault="00B6343D">
            <w:pPr>
              <w:pStyle w:val="TableParagraph"/>
            </w:pPr>
          </w:p>
        </w:tc>
        <w:tc>
          <w:tcPr>
            <w:tcW w:w="533" w:type="dxa"/>
          </w:tcPr>
          <w:p w14:paraId="32651D02" w14:textId="77777777" w:rsidR="00B6343D" w:rsidRDefault="00B6343D">
            <w:pPr>
              <w:pStyle w:val="TableParagraph"/>
            </w:pPr>
          </w:p>
        </w:tc>
        <w:tc>
          <w:tcPr>
            <w:tcW w:w="633" w:type="dxa"/>
          </w:tcPr>
          <w:p w14:paraId="6C16A78C" w14:textId="77777777" w:rsidR="00B6343D" w:rsidRDefault="00B6343D">
            <w:pPr>
              <w:pStyle w:val="TableParagraph"/>
            </w:pPr>
          </w:p>
        </w:tc>
        <w:tc>
          <w:tcPr>
            <w:tcW w:w="670" w:type="dxa"/>
          </w:tcPr>
          <w:p w14:paraId="3C268D30" w14:textId="77777777" w:rsidR="00B6343D" w:rsidRDefault="00B6343D">
            <w:pPr>
              <w:pStyle w:val="TableParagraph"/>
            </w:pPr>
          </w:p>
        </w:tc>
        <w:tc>
          <w:tcPr>
            <w:tcW w:w="786" w:type="dxa"/>
          </w:tcPr>
          <w:p w14:paraId="2E03307F" w14:textId="77777777" w:rsidR="00B6343D" w:rsidRDefault="00B6343D">
            <w:pPr>
              <w:pStyle w:val="TableParagraph"/>
            </w:pPr>
          </w:p>
        </w:tc>
      </w:tr>
      <w:tr w:rsidR="00B6343D" w14:paraId="78B44E51" w14:textId="77777777">
        <w:trPr>
          <w:trHeight w:val="335"/>
        </w:trPr>
        <w:tc>
          <w:tcPr>
            <w:tcW w:w="565" w:type="dxa"/>
          </w:tcPr>
          <w:p w14:paraId="7B29607B" w14:textId="77777777" w:rsidR="00B6343D" w:rsidRDefault="002E08ED">
            <w:pPr>
              <w:pStyle w:val="TableParagraph"/>
              <w:spacing w:before="15"/>
              <w:ind w:left="251"/>
              <w:rPr>
                <w:sz w:val="24"/>
              </w:rPr>
            </w:pPr>
            <w:r>
              <w:rPr>
                <w:w w:val="89"/>
                <w:sz w:val="24"/>
              </w:rPr>
              <w:t>I</w:t>
            </w:r>
          </w:p>
        </w:tc>
        <w:tc>
          <w:tcPr>
            <w:tcW w:w="5226" w:type="dxa"/>
          </w:tcPr>
          <w:p w14:paraId="7D675374" w14:textId="77777777" w:rsidR="00B6343D" w:rsidRDefault="002E08ED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428" w:type="dxa"/>
          </w:tcPr>
          <w:p w14:paraId="7FF9843F" w14:textId="77777777" w:rsidR="00B6343D" w:rsidRDefault="002E08ED">
            <w:pPr>
              <w:pStyle w:val="TableParagraph"/>
              <w:spacing w:before="25"/>
              <w:ind w:left="185" w:right="86"/>
              <w:jc w:val="center"/>
              <w:rPr>
                <w:sz w:val="23"/>
              </w:rPr>
            </w:pPr>
            <w:r>
              <w:rPr>
                <w:sz w:val="23"/>
              </w:rPr>
              <w:t>21T/M/H/F</w:t>
            </w:r>
          </w:p>
        </w:tc>
        <w:tc>
          <w:tcPr>
            <w:tcW w:w="606" w:type="dxa"/>
          </w:tcPr>
          <w:p w14:paraId="22534F83" w14:textId="77777777" w:rsidR="00B6343D" w:rsidRDefault="002E08ED">
            <w:pPr>
              <w:pStyle w:val="TableParagraph"/>
              <w:spacing w:before="15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1" w:type="dxa"/>
          </w:tcPr>
          <w:p w14:paraId="711E1A58" w14:textId="77777777" w:rsidR="00B6343D" w:rsidRDefault="002E08ED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2AE5A64B" w14:textId="77777777" w:rsidR="00B6343D" w:rsidRDefault="002E08ED">
            <w:pPr>
              <w:pStyle w:val="TableParagraph"/>
              <w:spacing w:before="15"/>
              <w:ind w:left="36" w:right="1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3" w:type="dxa"/>
          </w:tcPr>
          <w:p w14:paraId="47295CB1" w14:textId="77777777" w:rsidR="00B6343D" w:rsidRDefault="002E08ED">
            <w:pPr>
              <w:pStyle w:val="TableParagraph"/>
              <w:spacing w:before="1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0" w:type="dxa"/>
          </w:tcPr>
          <w:p w14:paraId="18D5DD27" w14:textId="77777777" w:rsidR="00B6343D" w:rsidRDefault="002E08ED">
            <w:pPr>
              <w:pStyle w:val="TableParagraph"/>
              <w:spacing w:before="15"/>
              <w:ind w:left="1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</w:tcPr>
          <w:p w14:paraId="5F91D564" w14:textId="77777777" w:rsidR="00B6343D" w:rsidRDefault="002E08ED">
            <w:pPr>
              <w:pStyle w:val="TableParagraph"/>
              <w:spacing w:before="1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1F315414" w14:textId="77777777">
        <w:trPr>
          <w:trHeight w:val="340"/>
        </w:trPr>
        <w:tc>
          <w:tcPr>
            <w:tcW w:w="565" w:type="dxa"/>
          </w:tcPr>
          <w:p w14:paraId="382D7655" w14:textId="77777777" w:rsidR="00B6343D" w:rsidRDefault="002E08ED">
            <w:pPr>
              <w:pStyle w:val="TableParagraph"/>
              <w:spacing w:before="18"/>
              <w:ind w:left="21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26" w:type="dxa"/>
          </w:tcPr>
          <w:p w14:paraId="43216CED" w14:textId="77777777" w:rsidR="00B6343D" w:rsidRDefault="002E08ED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428" w:type="dxa"/>
          </w:tcPr>
          <w:p w14:paraId="745C95F6" w14:textId="77777777" w:rsidR="00B6343D" w:rsidRDefault="002E08ED">
            <w:pPr>
              <w:pStyle w:val="TableParagraph"/>
              <w:spacing w:before="18"/>
              <w:ind w:left="181" w:right="86"/>
              <w:jc w:val="center"/>
              <w:rPr>
                <w:sz w:val="24"/>
              </w:rPr>
            </w:pPr>
            <w:r>
              <w:rPr>
                <w:sz w:val="24"/>
              </w:rPr>
              <w:t>22E</w:t>
            </w:r>
          </w:p>
        </w:tc>
        <w:tc>
          <w:tcPr>
            <w:tcW w:w="606" w:type="dxa"/>
          </w:tcPr>
          <w:p w14:paraId="1EF204B7" w14:textId="77777777" w:rsidR="00B6343D" w:rsidRDefault="002E08ED">
            <w:pPr>
              <w:pStyle w:val="TableParagraph"/>
              <w:spacing w:before="18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1" w:type="dxa"/>
          </w:tcPr>
          <w:p w14:paraId="45ABAE2E" w14:textId="77777777" w:rsidR="00B6343D" w:rsidRDefault="002E08ED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66460269" w14:textId="77777777" w:rsidR="00B6343D" w:rsidRDefault="002E08ED">
            <w:pPr>
              <w:pStyle w:val="TableParagraph"/>
              <w:spacing w:before="18"/>
              <w:ind w:left="36" w:right="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3" w:type="dxa"/>
          </w:tcPr>
          <w:p w14:paraId="26D75EF9" w14:textId="77777777" w:rsidR="00B6343D" w:rsidRDefault="002E08ED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0" w:type="dxa"/>
          </w:tcPr>
          <w:p w14:paraId="2F632E5B" w14:textId="77777777" w:rsidR="00B6343D" w:rsidRDefault="002E08ED">
            <w:pPr>
              <w:pStyle w:val="TableParagraph"/>
              <w:spacing w:before="18"/>
              <w:ind w:left="212"/>
              <w:rPr>
                <w:sz w:val="24"/>
              </w:rPr>
            </w:pPr>
            <w:r>
              <w:rPr>
                <w:sz w:val="24"/>
              </w:rPr>
              <w:t>50*</w:t>
            </w:r>
          </w:p>
        </w:tc>
        <w:tc>
          <w:tcPr>
            <w:tcW w:w="786" w:type="dxa"/>
          </w:tcPr>
          <w:p w14:paraId="0AF61FDF" w14:textId="77777777" w:rsidR="00B6343D" w:rsidRDefault="002E08ED">
            <w:pPr>
              <w:pStyle w:val="TableParagraph"/>
              <w:spacing w:before="18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43D" w14:paraId="6262693F" w14:textId="77777777">
        <w:trPr>
          <w:trHeight w:val="340"/>
        </w:trPr>
        <w:tc>
          <w:tcPr>
            <w:tcW w:w="565" w:type="dxa"/>
          </w:tcPr>
          <w:p w14:paraId="4273413B" w14:textId="77777777" w:rsidR="00B6343D" w:rsidRDefault="00B6343D">
            <w:pPr>
              <w:pStyle w:val="TableParagraph"/>
            </w:pPr>
          </w:p>
        </w:tc>
        <w:tc>
          <w:tcPr>
            <w:tcW w:w="5226" w:type="dxa"/>
          </w:tcPr>
          <w:p w14:paraId="5A9A5697" w14:textId="77777777" w:rsidR="00B6343D" w:rsidRDefault="002E08ED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Proficiency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Employability</w:t>
            </w:r>
          </w:p>
        </w:tc>
        <w:tc>
          <w:tcPr>
            <w:tcW w:w="1428" w:type="dxa"/>
            <w:vMerge w:val="restart"/>
          </w:tcPr>
          <w:p w14:paraId="6DF8B6BE" w14:textId="77777777" w:rsidR="00B6343D" w:rsidRDefault="00B6343D">
            <w:pPr>
              <w:pStyle w:val="TableParagraph"/>
            </w:pPr>
          </w:p>
        </w:tc>
        <w:tc>
          <w:tcPr>
            <w:tcW w:w="606" w:type="dxa"/>
            <w:vMerge w:val="restart"/>
          </w:tcPr>
          <w:p w14:paraId="798799B2" w14:textId="77777777" w:rsidR="00B6343D" w:rsidRDefault="002E08ED">
            <w:pPr>
              <w:pStyle w:val="TableParagraph"/>
              <w:spacing w:before="18"/>
              <w:ind w:left="1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" w:type="dxa"/>
            <w:vMerge w:val="restart"/>
          </w:tcPr>
          <w:p w14:paraId="62203979" w14:textId="77777777" w:rsidR="00B6343D" w:rsidRDefault="002E08ED">
            <w:pPr>
              <w:pStyle w:val="TableParagraph"/>
              <w:spacing w:before="18"/>
              <w:ind w:left="2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33" w:type="dxa"/>
            <w:vMerge w:val="restart"/>
          </w:tcPr>
          <w:p w14:paraId="0949C1E2" w14:textId="77777777" w:rsidR="00B6343D" w:rsidRDefault="002E08ED">
            <w:pPr>
              <w:pStyle w:val="TableParagraph"/>
              <w:spacing w:before="18"/>
              <w:ind w:left="14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3" w:type="dxa"/>
            <w:vMerge w:val="restart"/>
          </w:tcPr>
          <w:p w14:paraId="6D9FB64B" w14:textId="77777777" w:rsidR="00B6343D" w:rsidRDefault="002E08ED">
            <w:pPr>
              <w:pStyle w:val="TableParagraph"/>
              <w:spacing w:before="18"/>
              <w:ind w:left="19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0" w:type="dxa"/>
            <w:vMerge w:val="restart"/>
          </w:tcPr>
          <w:p w14:paraId="2321481E" w14:textId="77777777" w:rsidR="00B6343D" w:rsidRDefault="002E08ED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50**</w:t>
            </w:r>
          </w:p>
        </w:tc>
        <w:tc>
          <w:tcPr>
            <w:tcW w:w="786" w:type="dxa"/>
            <w:vMerge w:val="restart"/>
          </w:tcPr>
          <w:p w14:paraId="4ED87DE4" w14:textId="77777777" w:rsidR="00B6343D" w:rsidRDefault="002E08ED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43D" w14:paraId="08022D9E" w14:textId="77777777">
        <w:trPr>
          <w:trHeight w:val="581"/>
        </w:trPr>
        <w:tc>
          <w:tcPr>
            <w:tcW w:w="565" w:type="dxa"/>
          </w:tcPr>
          <w:p w14:paraId="746C726C" w14:textId="77777777" w:rsidR="00B6343D" w:rsidRDefault="00B6343D">
            <w:pPr>
              <w:pStyle w:val="TableParagraph"/>
            </w:pPr>
          </w:p>
        </w:tc>
        <w:tc>
          <w:tcPr>
            <w:tcW w:w="5226" w:type="dxa"/>
          </w:tcPr>
          <w:p w14:paraId="7F6E7F95" w14:textId="77777777" w:rsidR="00B6343D" w:rsidRDefault="002E08ED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http://kb.naanmudhalvan.in/Special:Filepath/Camb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ridge_Course_Details.pdf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D217C20" w14:textId="77777777" w:rsidR="00B6343D" w:rsidRDefault="00B6343D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 w14:paraId="18A3C15A" w14:textId="77777777" w:rsidR="00B6343D" w:rsidRDefault="00B6343D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</w:tcPr>
          <w:p w14:paraId="5D3D587C" w14:textId="77777777" w:rsidR="00B6343D" w:rsidRDefault="00B6343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15786F22" w14:textId="77777777" w:rsidR="00B6343D" w:rsidRDefault="00B6343D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14:paraId="484C15E9" w14:textId="77777777" w:rsidR="00B6343D" w:rsidRDefault="00B6343D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29F16C14" w14:textId="77777777" w:rsidR="00B6343D" w:rsidRDefault="00B6343D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14:paraId="2DCC0C57" w14:textId="77777777" w:rsidR="00B6343D" w:rsidRDefault="00B6343D">
            <w:pPr>
              <w:rPr>
                <w:sz w:val="2"/>
                <w:szCs w:val="2"/>
              </w:rPr>
            </w:pPr>
          </w:p>
        </w:tc>
      </w:tr>
      <w:tr w:rsidR="00B6343D" w14:paraId="7FBBC721" w14:textId="77777777">
        <w:trPr>
          <w:trHeight w:val="335"/>
        </w:trPr>
        <w:tc>
          <w:tcPr>
            <w:tcW w:w="565" w:type="dxa"/>
          </w:tcPr>
          <w:p w14:paraId="569CA8DD" w14:textId="77777777" w:rsidR="00B6343D" w:rsidRDefault="002E08ED">
            <w:pPr>
              <w:pStyle w:val="TableParagraph"/>
              <w:spacing w:before="18"/>
              <w:ind w:left="17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26" w:type="dxa"/>
          </w:tcPr>
          <w:p w14:paraId="53071567" w14:textId="77777777" w:rsidR="00B6343D" w:rsidRDefault="002E08ED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 Microbiology</w:t>
            </w:r>
          </w:p>
        </w:tc>
        <w:tc>
          <w:tcPr>
            <w:tcW w:w="1428" w:type="dxa"/>
          </w:tcPr>
          <w:p w14:paraId="51CCF891" w14:textId="77777777" w:rsidR="00B6343D" w:rsidRDefault="002E08ED">
            <w:pPr>
              <w:pStyle w:val="TableParagraph"/>
              <w:spacing w:before="18"/>
              <w:ind w:left="184" w:right="86"/>
              <w:jc w:val="center"/>
              <w:rPr>
                <w:sz w:val="24"/>
              </w:rPr>
            </w:pPr>
            <w:r>
              <w:rPr>
                <w:sz w:val="24"/>
              </w:rPr>
              <w:t>23A</w:t>
            </w:r>
          </w:p>
        </w:tc>
        <w:tc>
          <w:tcPr>
            <w:tcW w:w="606" w:type="dxa"/>
          </w:tcPr>
          <w:p w14:paraId="3F68BEF3" w14:textId="77777777" w:rsidR="00B6343D" w:rsidRDefault="002E08ED">
            <w:pPr>
              <w:pStyle w:val="TableParagraph"/>
              <w:spacing w:before="18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1" w:type="dxa"/>
          </w:tcPr>
          <w:p w14:paraId="307235D0" w14:textId="77777777" w:rsidR="00B6343D" w:rsidRDefault="002E08ED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2887359F" w14:textId="77777777" w:rsidR="00B6343D" w:rsidRDefault="002E08ED">
            <w:pPr>
              <w:pStyle w:val="TableParagraph"/>
              <w:spacing w:before="18"/>
              <w:ind w:left="36" w:right="1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3" w:type="dxa"/>
          </w:tcPr>
          <w:p w14:paraId="6620CC0F" w14:textId="77777777" w:rsidR="00B6343D" w:rsidRDefault="002E08ED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0" w:type="dxa"/>
          </w:tcPr>
          <w:p w14:paraId="1341373D" w14:textId="77777777" w:rsidR="00B6343D" w:rsidRDefault="002E08ED">
            <w:pPr>
              <w:pStyle w:val="TableParagraph"/>
              <w:spacing w:before="18"/>
              <w:ind w:left="1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</w:tcPr>
          <w:p w14:paraId="47F0E631" w14:textId="77777777" w:rsidR="00B6343D" w:rsidRDefault="002E08ED">
            <w:pPr>
              <w:pStyle w:val="TableParagraph"/>
              <w:spacing w:before="18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2A8C4E6B" w14:textId="77777777">
        <w:trPr>
          <w:trHeight w:val="340"/>
        </w:trPr>
        <w:tc>
          <w:tcPr>
            <w:tcW w:w="565" w:type="dxa"/>
          </w:tcPr>
          <w:p w14:paraId="61D33B51" w14:textId="77777777" w:rsidR="00B6343D" w:rsidRDefault="002E08ED">
            <w:pPr>
              <w:pStyle w:val="TableParagraph"/>
              <w:spacing w:before="18"/>
              <w:ind w:left="17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26" w:type="dxa"/>
          </w:tcPr>
          <w:p w14:paraId="7F9775DA" w14:textId="77777777" w:rsidR="00B6343D" w:rsidRDefault="002E08ED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1428" w:type="dxa"/>
          </w:tcPr>
          <w:p w14:paraId="70912DD2" w14:textId="77777777" w:rsidR="00B6343D" w:rsidRDefault="002E08ED">
            <w:pPr>
              <w:pStyle w:val="TableParagraph"/>
              <w:spacing w:before="18"/>
              <w:ind w:left="180" w:right="86"/>
              <w:jc w:val="center"/>
              <w:rPr>
                <w:sz w:val="24"/>
              </w:rPr>
            </w:pPr>
            <w:r>
              <w:rPr>
                <w:sz w:val="24"/>
              </w:rPr>
              <w:t>23B</w:t>
            </w:r>
          </w:p>
        </w:tc>
        <w:tc>
          <w:tcPr>
            <w:tcW w:w="606" w:type="dxa"/>
          </w:tcPr>
          <w:p w14:paraId="0C97B46C" w14:textId="77777777" w:rsidR="00B6343D" w:rsidRDefault="002E08ED">
            <w:pPr>
              <w:pStyle w:val="TableParagraph"/>
              <w:spacing w:before="18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1" w:type="dxa"/>
          </w:tcPr>
          <w:p w14:paraId="32F152B3" w14:textId="77777777" w:rsidR="00B6343D" w:rsidRDefault="002E08ED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6EFE7118" w14:textId="77777777" w:rsidR="00B6343D" w:rsidRDefault="002E08ED">
            <w:pPr>
              <w:pStyle w:val="TableParagraph"/>
              <w:spacing w:before="18"/>
              <w:ind w:left="36" w:right="1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3" w:type="dxa"/>
          </w:tcPr>
          <w:p w14:paraId="32459E48" w14:textId="77777777" w:rsidR="00B6343D" w:rsidRDefault="002E08ED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0" w:type="dxa"/>
          </w:tcPr>
          <w:p w14:paraId="33D5EDAC" w14:textId="77777777" w:rsidR="00B6343D" w:rsidRDefault="002E08ED">
            <w:pPr>
              <w:pStyle w:val="TableParagraph"/>
              <w:spacing w:before="18"/>
              <w:ind w:left="1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</w:tcPr>
          <w:p w14:paraId="310BBE32" w14:textId="77777777" w:rsidR="00B6343D" w:rsidRDefault="002E08ED">
            <w:pPr>
              <w:pStyle w:val="TableParagraph"/>
              <w:spacing w:before="18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3D08472F" w14:textId="77777777">
        <w:trPr>
          <w:trHeight w:val="643"/>
        </w:trPr>
        <w:tc>
          <w:tcPr>
            <w:tcW w:w="565" w:type="dxa"/>
          </w:tcPr>
          <w:p w14:paraId="63A938EF" w14:textId="77777777" w:rsidR="00B6343D" w:rsidRDefault="002E08ED">
            <w:pPr>
              <w:pStyle w:val="TableParagraph"/>
              <w:spacing w:before="15"/>
              <w:ind w:left="17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26" w:type="dxa"/>
          </w:tcPr>
          <w:p w14:paraId="6DFA0F66" w14:textId="77777777" w:rsidR="00B6343D" w:rsidRDefault="002E08ED">
            <w:pPr>
              <w:pStyle w:val="TableParagraph"/>
              <w:spacing w:before="25"/>
              <w:ind w:left="124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1428" w:type="dxa"/>
          </w:tcPr>
          <w:p w14:paraId="2D2DAF72" w14:textId="77777777" w:rsidR="00B6343D" w:rsidRDefault="002E08ED">
            <w:pPr>
              <w:pStyle w:val="TableParagraph"/>
              <w:spacing w:before="15"/>
              <w:ind w:left="182" w:right="86"/>
              <w:jc w:val="center"/>
              <w:rPr>
                <w:sz w:val="24"/>
              </w:rPr>
            </w:pPr>
            <w:r>
              <w:rPr>
                <w:sz w:val="24"/>
              </w:rPr>
              <w:t>23P</w:t>
            </w:r>
          </w:p>
        </w:tc>
        <w:tc>
          <w:tcPr>
            <w:tcW w:w="606" w:type="dxa"/>
          </w:tcPr>
          <w:p w14:paraId="4CB077C3" w14:textId="77777777" w:rsidR="00B6343D" w:rsidRDefault="002E08ED">
            <w:pPr>
              <w:pStyle w:val="TableParagraph"/>
              <w:spacing w:before="15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1" w:type="dxa"/>
          </w:tcPr>
          <w:p w14:paraId="28EF5B64" w14:textId="77777777" w:rsidR="00B6343D" w:rsidRDefault="002E08ED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" w:type="dxa"/>
          </w:tcPr>
          <w:p w14:paraId="0191E638" w14:textId="77777777" w:rsidR="00B6343D" w:rsidRDefault="002E08ED">
            <w:pPr>
              <w:pStyle w:val="TableParagraph"/>
              <w:spacing w:before="15"/>
              <w:ind w:left="36" w:right="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3" w:type="dxa"/>
          </w:tcPr>
          <w:p w14:paraId="5539B27B" w14:textId="77777777" w:rsidR="00B6343D" w:rsidRDefault="002E08ED">
            <w:pPr>
              <w:pStyle w:val="TableParagraph"/>
              <w:spacing w:before="1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70" w:type="dxa"/>
          </w:tcPr>
          <w:p w14:paraId="2181051C" w14:textId="77777777" w:rsidR="00B6343D" w:rsidRDefault="002E08ED">
            <w:pPr>
              <w:pStyle w:val="TableParagraph"/>
              <w:spacing w:before="15"/>
              <w:ind w:left="2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86" w:type="dxa"/>
          </w:tcPr>
          <w:p w14:paraId="6DADBBBE" w14:textId="77777777" w:rsidR="00B6343D" w:rsidRDefault="002E08ED">
            <w:pPr>
              <w:pStyle w:val="TableParagraph"/>
              <w:spacing w:before="1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43D" w14:paraId="0B714573" w14:textId="77777777">
        <w:trPr>
          <w:trHeight w:val="581"/>
        </w:trPr>
        <w:tc>
          <w:tcPr>
            <w:tcW w:w="565" w:type="dxa"/>
          </w:tcPr>
          <w:p w14:paraId="019FA3EE" w14:textId="77777777" w:rsidR="00B6343D" w:rsidRDefault="002E08ED">
            <w:pPr>
              <w:pStyle w:val="TableParagraph"/>
              <w:spacing w:before="167"/>
              <w:ind w:left="17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26" w:type="dxa"/>
          </w:tcPr>
          <w:p w14:paraId="64608A5F" w14:textId="77777777" w:rsidR="00B6343D" w:rsidRDefault="002E08ED">
            <w:pPr>
              <w:pStyle w:val="TableParagraph"/>
              <w:spacing w:before="23" w:line="264" w:lineRule="exact"/>
              <w:ind w:left="124" w:right="1229"/>
              <w:rPr>
                <w:sz w:val="23"/>
              </w:rPr>
            </w:pPr>
            <w:r>
              <w:rPr>
                <w:sz w:val="23"/>
              </w:rPr>
              <w:t>Allied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Biostatistics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ComputerApplications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II</w:t>
            </w:r>
          </w:p>
        </w:tc>
        <w:tc>
          <w:tcPr>
            <w:tcW w:w="1428" w:type="dxa"/>
          </w:tcPr>
          <w:p w14:paraId="66A93F18" w14:textId="77777777" w:rsidR="00B6343D" w:rsidRDefault="002E08ED">
            <w:pPr>
              <w:pStyle w:val="TableParagraph"/>
              <w:spacing w:before="167"/>
              <w:ind w:left="181" w:right="86"/>
              <w:jc w:val="center"/>
              <w:rPr>
                <w:sz w:val="24"/>
              </w:rPr>
            </w:pPr>
            <w:r>
              <w:rPr>
                <w:sz w:val="24"/>
              </w:rPr>
              <w:t>2AB</w:t>
            </w:r>
          </w:p>
        </w:tc>
        <w:tc>
          <w:tcPr>
            <w:tcW w:w="606" w:type="dxa"/>
          </w:tcPr>
          <w:p w14:paraId="05E66632" w14:textId="77777777" w:rsidR="00B6343D" w:rsidRDefault="002E08ED">
            <w:pPr>
              <w:pStyle w:val="TableParagraph"/>
              <w:spacing w:before="167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1" w:type="dxa"/>
          </w:tcPr>
          <w:p w14:paraId="72EB43E8" w14:textId="77777777" w:rsidR="00B6343D" w:rsidRDefault="002E08ED">
            <w:pPr>
              <w:pStyle w:val="TableParagraph"/>
              <w:spacing w:before="16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469920E1" w14:textId="77777777" w:rsidR="00B6343D" w:rsidRDefault="002E08ED">
            <w:pPr>
              <w:pStyle w:val="TableParagraph"/>
              <w:spacing w:before="167"/>
              <w:ind w:left="36" w:right="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3" w:type="dxa"/>
          </w:tcPr>
          <w:p w14:paraId="7B8F2C7B" w14:textId="77777777" w:rsidR="00B6343D" w:rsidRDefault="002E08ED">
            <w:pPr>
              <w:pStyle w:val="TableParagraph"/>
              <w:spacing w:before="16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70" w:type="dxa"/>
          </w:tcPr>
          <w:p w14:paraId="3EAA553B" w14:textId="77777777" w:rsidR="00B6343D" w:rsidRDefault="002E08ED">
            <w:pPr>
              <w:pStyle w:val="TableParagraph"/>
              <w:spacing w:before="167"/>
              <w:ind w:left="2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86" w:type="dxa"/>
          </w:tcPr>
          <w:p w14:paraId="27949DAA" w14:textId="77777777" w:rsidR="00B6343D" w:rsidRDefault="002E08ED">
            <w:pPr>
              <w:pStyle w:val="TableParagraph"/>
              <w:spacing w:before="16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43D" w14:paraId="2CFCB1B8" w14:textId="77777777">
        <w:trPr>
          <w:trHeight w:val="524"/>
        </w:trPr>
        <w:tc>
          <w:tcPr>
            <w:tcW w:w="565" w:type="dxa"/>
          </w:tcPr>
          <w:p w14:paraId="1381F338" w14:textId="77777777" w:rsidR="00B6343D" w:rsidRDefault="002E08ED">
            <w:pPr>
              <w:pStyle w:val="TableParagraph"/>
              <w:spacing w:before="119"/>
              <w:ind w:left="17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26" w:type="dxa"/>
          </w:tcPr>
          <w:p w14:paraId="7B5C65C9" w14:textId="77777777" w:rsidR="00B6343D" w:rsidRDefault="002E08ED">
            <w:pPr>
              <w:pStyle w:val="TableParagraph"/>
              <w:spacing w:line="252" w:lineRule="exact"/>
              <w:ind w:left="124" w:right="568"/>
              <w:rPr>
                <w:sz w:val="23"/>
              </w:rPr>
            </w:pPr>
            <w:r>
              <w:rPr>
                <w:sz w:val="23"/>
              </w:rPr>
              <w:t>Allied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(Biostatistics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Computer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Applications)</w:t>
            </w:r>
          </w:p>
        </w:tc>
        <w:tc>
          <w:tcPr>
            <w:tcW w:w="1428" w:type="dxa"/>
          </w:tcPr>
          <w:p w14:paraId="22B9C3F0" w14:textId="77777777" w:rsidR="00B6343D" w:rsidRDefault="002E08ED">
            <w:pPr>
              <w:pStyle w:val="TableParagraph"/>
              <w:spacing w:before="119"/>
              <w:ind w:left="185" w:right="86"/>
              <w:jc w:val="center"/>
              <w:rPr>
                <w:sz w:val="24"/>
              </w:rPr>
            </w:pPr>
            <w:r>
              <w:rPr>
                <w:sz w:val="24"/>
              </w:rPr>
              <w:t>2PB</w:t>
            </w:r>
          </w:p>
        </w:tc>
        <w:tc>
          <w:tcPr>
            <w:tcW w:w="606" w:type="dxa"/>
          </w:tcPr>
          <w:p w14:paraId="4B9E81AA" w14:textId="77777777" w:rsidR="00B6343D" w:rsidRDefault="002E08ED">
            <w:pPr>
              <w:pStyle w:val="TableParagraph"/>
              <w:spacing w:before="119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" w:type="dxa"/>
          </w:tcPr>
          <w:p w14:paraId="1AE1286F" w14:textId="77777777" w:rsidR="00B6343D" w:rsidRDefault="002E08ED">
            <w:pPr>
              <w:pStyle w:val="TableParagraph"/>
              <w:spacing w:before="11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4AD8DD5A" w14:textId="77777777" w:rsidR="00B6343D" w:rsidRDefault="002E08ED">
            <w:pPr>
              <w:pStyle w:val="TableParagraph"/>
              <w:spacing w:before="119"/>
              <w:ind w:left="36" w:right="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3" w:type="dxa"/>
          </w:tcPr>
          <w:p w14:paraId="7CB093EB" w14:textId="77777777" w:rsidR="00B6343D" w:rsidRDefault="002E08ED">
            <w:pPr>
              <w:pStyle w:val="TableParagraph"/>
              <w:spacing w:before="11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0" w:type="dxa"/>
          </w:tcPr>
          <w:p w14:paraId="1D27907D" w14:textId="77777777" w:rsidR="00B6343D" w:rsidRDefault="002E08ED">
            <w:pPr>
              <w:pStyle w:val="TableParagraph"/>
              <w:spacing w:before="119"/>
              <w:ind w:left="2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6" w:type="dxa"/>
          </w:tcPr>
          <w:p w14:paraId="11DED777" w14:textId="77777777" w:rsidR="00B6343D" w:rsidRDefault="002E08ED">
            <w:pPr>
              <w:pStyle w:val="TableParagraph"/>
              <w:spacing w:before="119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43D" w14:paraId="58A14339" w14:textId="77777777">
        <w:trPr>
          <w:trHeight w:val="386"/>
        </w:trPr>
        <w:tc>
          <w:tcPr>
            <w:tcW w:w="565" w:type="dxa"/>
          </w:tcPr>
          <w:p w14:paraId="753AB03D" w14:textId="77777777" w:rsidR="00B6343D" w:rsidRDefault="002E08ED">
            <w:pPr>
              <w:pStyle w:val="TableParagraph"/>
              <w:spacing w:before="18"/>
              <w:ind w:left="17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226" w:type="dxa"/>
          </w:tcPr>
          <w:p w14:paraId="6788108A" w14:textId="77777777" w:rsidR="00B6343D" w:rsidRDefault="002E08ED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</w:tc>
        <w:tc>
          <w:tcPr>
            <w:tcW w:w="1428" w:type="dxa"/>
          </w:tcPr>
          <w:p w14:paraId="69EF6C0D" w14:textId="77777777" w:rsidR="00B6343D" w:rsidRDefault="002E08ED">
            <w:pPr>
              <w:pStyle w:val="TableParagraph"/>
              <w:spacing w:before="25"/>
              <w:ind w:left="176" w:right="86"/>
              <w:jc w:val="center"/>
              <w:rPr>
                <w:sz w:val="23"/>
              </w:rPr>
            </w:pPr>
            <w:r>
              <w:rPr>
                <w:sz w:val="23"/>
              </w:rPr>
              <w:t>2FB</w:t>
            </w:r>
          </w:p>
        </w:tc>
        <w:tc>
          <w:tcPr>
            <w:tcW w:w="606" w:type="dxa"/>
          </w:tcPr>
          <w:p w14:paraId="21111A79" w14:textId="77777777" w:rsidR="00B6343D" w:rsidRDefault="002E08ED">
            <w:pPr>
              <w:pStyle w:val="TableParagraph"/>
              <w:spacing w:before="18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" w:type="dxa"/>
          </w:tcPr>
          <w:p w14:paraId="28314F14" w14:textId="77777777" w:rsidR="00B6343D" w:rsidRDefault="002E08ED">
            <w:pPr>
              <w:pStyle w:val="TableParagraph"/>
              <w:spacing w:before="18"/>
              <w:ind w:left="2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33" w:type="dxa"/>
          </w:tcPr>
          <w:p w14:paraId="06B371CF" w14:textId="77777777" w:rsidR="00B6343D" w:rsidRDefault="002E08ED">
            <w:pPr>
              <w:pStyle w:val="TableParagraph"/>
              <w:spacing w:before="18"/>
              <w:ind w:left="1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633" w:type="dxa"/>
          </w:tcPr>
          <w:p w14:paraId="2D21C6E0" w14:textId="77777777" w:rsidR="00B6343D" w:rsidRDefault="002E08ED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0" w:type="dxa"/>
          </w:tcPr>
          <w:p w14:paraId="03D74D74" w14:textId="77777777" w:rsidR="00B6343D" w:rsidRDefault="002E08ED">
            <w:pPr>
              <w:pStyle w:val="TableParagraph"/>
              <w:spacing w:before="18"/>
              <w:ind w:left="2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6" w:type="dxa"/>
          </w:tcPr>
          <w:p w14:paraId="75C318F4" w14:textId="77777777" w:rsidR="00B6343D" w:rsidRDefault="002E08ED">
            <w:pPr>
              <w:pStyle w:val="TableParagraph"/>
              <w:spacing w:before="18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43D" w14:paraId="633C491C" w14:textId="77777777">
        <w:trPr>
          <w:trHeight w:val="387"/>
        </w:trPr>
        <w:tc>
          <w:tcPr>
            <w:tcW w:w="565" w:type="dxa"/>
          </w:tcPr>
          <w:p w14:paraId="3D9CC1D7" w14:textId="77777777" w:rsidR="00B6343D" w:rsidRDefault="00B6343D">
            <w:pPr>
              <w:pStyle w:val="TableParagraph"/>
            </w:pPr>
          </w:p>
        </w:tc>
        <w:tc>
          <w:tcPr>
            <w:tcW w:w="5226" w:type="dxa"/>
          </w:tcPr>
          <w:p w14:paraId="41C530AB" w14:textId="77777777" w:rsidR="00B6343D" w:rsidRDefault="002E08ED">
            <w:pPr>
              <w:pStyle w:val="TableParagraph"/>
              <w:spacing w:before="18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28" w:type="dxa"/>
          </w:tcPr>
          <w:p w14:paraId="44E8E89D" w14:textId="77777777" w:rsidR="00B6343D" w:rsidRDefault="00B6343D">
            <w:pPr>
              <w:pStyle w:val="TableParagraph"/>
            </w:pPr>
          </w:p>
        </w:tc>
        <w:tc>
          <w:tcPr>
            <w:tcW w:w="606" w:type="dxa"/>
          </w:tcPr>
          <w:p w14:paraId="3630965E" w14:textId="77777777" w:rsidR="00B6343D" w:rsidRDefault="002E08ED">
            <w:pPr>
              <w:pStyle w:val="TableParagraph"/>
              <w:spacing w:before="18"/>
              <w:ind w:left="13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51" w:type="dxa"/>
          </w:tcPr>
          <w:p w14:paraId="01056AFF" w14:textId="77777777" w:rsidR="00B6343D" w:rsidRDefault="002E08ED">
            <w:pPr>
              <w:pStyle w:val="TableParagraph"/>
              <w:spacing w:before="18"/>
              <w:ind w:left="50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33" w:type="dxa"/>
          </w:tcPr>
          <w:p w14:paraId="47E659C1" w14:textId="77777777" w:rsidR="00B6343D" w:rsidRDefault="002E08ED">
            <w:pPr>
              <w:pStyle w:val="TableParagraph"/>
              <w:spacing w:before="18"/>
              <w:ind w:left="36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285</w:t>
            </w:r>
          </w:p>
        </w:tc>
        <w:tc>
          <w:tcPr>
            <w:tcW w:w="633" w:type="dxa"/>
          </w:tcPr>
          <w:p w14:paraId="6B0E25E4" w14:textId="77777777" w:rsidR="00B6343D" w:rsidRDefault="002E08ED">
            <w:pPr>
              <w:pStyle w:val="TableParagraph"/>
              <w:spacing w:before="1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365</w:t>
            </w:r>
          </w:p>
        </w:tc>
        <w:tc>
          <w:tcPr>
            <w:tcW w:w="670" w:type="dxa"/>
          </w:tcPr>
          <w:p w14:paraId="18D08CE6" w14:textId="77777777" w:rsidR="00B6343D" w:rsidRDefault="002E08ED">
            <w:pPr>
              <w:pStyle w:val="TableParagraph"/>
              <w:spacing w:before="18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650</w:t>
            </w:r>
          </w:p>
        </w:tc>
        <w:tc>
          <w:tcPr>
            <w:tcW w:w="786" w:type="dxa"/>
          </w:tcPr>
          <w:p w14:paraId="13BA0AC8" w14:textId="77777777" w:rsidR="00B6343D" w:rsidRDefault="002E08ED">
            <w:pPr>
              <w:pStyle w:val="TableParagraph"/>
              <w:spacing w:before="18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B6343D" w14:paraId="3E49515F" w14:textId="77777777">
        <w:trPr>
          <w:trHeight w:val="575"/>
        </w:trPr>
        <w:tc>
          <w:tcPr>
            <w:tcW w:w="565" w:type="dxa"/>
          </w:tcPr>
          <w:p w14:paraId="1ACDA8B1" w14:textId="77777777" w:rsidR="00B6343D" w:rsidRDefault="00B6343D">
            <w:pPr>
              <w:pStyle w:val="TableParagraph"/>
            </w:pPr>
          </w:p>
        </w:tc>
        <w:tc>
          <w:tcPr>
            <w:tcW w:w="5226" w:type="dxa"/>
          </w:tcPr>
          <w:p w14:paraId="5ECD48E5" w14:textId="77777777" w:rsidR="00B6343D" w:rsidRDefault="002E08ED">
            <w:pPr>
              <w:pStyle w:val="TableParagraph"/>
              <w:spacing w:before="2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Swatch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Bharath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Summer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Internship</w:t>
            </w:r>
          </w:p>
        </w:tc>
        <w:tc>
          <w:tcPr>
            <w:tcW w:w="1428" w:type="dxa"/>
          </w:tcPr>
          <w:p w14:paraId="047254AF" w14:textId="77777777" w:rsidR="00B6343D" w:rsidRDefault="00B6343D">
            <w:pPr>
              <w:pStyle w:val="TableParagraph"/>
            </w:pPr>
          </w:p>
        </w:tc>
        <w:tc>
          <w:tcPr>
            <w:tcW w:w="606" w:type="dxa"/>
          </w:tcPr>
          <w:p w14:paraId="312768BC" w14:textId="77777777" w:rsidR="00B6343D" w:rsidRDefault="00B6343D">
            <w:pPr>
              <w:pStyle w:val="TableParagraph"/>
            </w:pPr>
          </w:p>
        </w:tc>
        <w:tc>
          <w:tcPr>
            <w:tcW w:w="551" w:type="dxa"/>
          </w:tcPr>
          <w:p w14:paraId="4FE9BFC0" w14:textId="77777777" w:rsidR="00B6343D" w:rsidRDefault="00B6343D">
            <w:pPr>
              <w:pStyle w:val="TableParagraph"/>
            </w:pPr>
          </w:p>
        </w:tc>
        <w:tc>
          <w:tcPr>
            <w:tcW w:w="533" w:type="dxa"/>
          </w:tcPr>
          <w:p w14:paraId="556DFF37" w14:textId="77777777" w:rsidR="00B6343D" w:rsidRDefault="00B6343D">
            <w:pPr>
              <w:pStyle w:val="TableParagraph"/>
            </w:pPr>
          </w:p>
        </w:tc>
        <w:tc>
          <w:tcPr>
            <w:tcW w:w="633" w:type="dxa"/>
          </w:tcPr>
          <w:p w14:paraId="77E4D258" w14:textId="77777777" w:rsidR="00B6343D" w:rsidRDefault="00B6343D">
            <w:pPr>
              <w:pStyle w:val="TableParagraph"/>
            </w:pPr>
          </w:p>
        </w:tc>
        <w:tc>
          <w:tcPr>
            <w:tcW w:w="670" w:type="dxa"/>
          </w:tcPr>
          <w:p w14:paraId="2066735B" w14:textId="77777777" w:rsidR="00B6343D" w:rsidRDefault="00B6343D">
            <w:pPr>
              <w:pStyle w:val="TableParagraph"/>
            </w:pPr>
          </w:p>
        </w:tc>
        <w:tc>
          <w:tcPr>
            <w:tcW w:w="786" w:type="dxa"/>
          </w:tcPr>
          <w:p w14:paraId="1564276E" w14:textId="77777777" w:rsidR="00B6343D" w:rsidRDefault="00B6343D">
            <w:pPr>
              <w:pStyle w:val="TableParagraph"/>
            </w:pPr>
          </w:p>
        </w:tc>
      </w:tr>
      <w:tr w:rsidR="00B6343D" w14:paraId="3FE16130" w14:textId="77777777">
        <w:trPr>
          <w:trHeight w:val="408"/>
        </w:trPr>
        <w:tc>
          <w:tcPr>
            <w:tcW w:w="565" w:type="dxa"/>
          </w:tcPr>
          <w:p w14:paraId="1DC37C03" w14:textId="77777777" w:rsidR="00B6343D" w:rsidRDefault="00B6343D">
            <w:pPr>
              <w:pStyle w:val="TableParagraph"/>
            </w:pPr>
          </w:p>
        </w:tc>
        <w:tc>
          <w:tcPr>
            <w:tcW w:w="5226" w:type="dxa"/>
          </w:tcPr>
          <w:p w14:paraId="6F79320A" w14:textId="77777777" w:rsidR="00B6343D" w:rsidRDefault="002E08ED">
            <w:pPr>
              <w:pStyle w:val="TableParagraph"/>
              <w:spacing w:before="59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1428" w:type="dxa"/>
          </w:tcPr>
          <w:p w14:paraId="17819741" w14:textId="77777777" w:rsidR="00B6343D" w:rsidRDefault="00B6343D">
            <w:pPr>
              <w:pStyle w:val="TableParagraph"/>
            </w:pPr>
          </w:p>
        </w:tc>
        <w:tc>
          <w:tcPr>
            <w:tcW w:w="606" w:type="dxa"/>
          </w:tcPr>
          <w:p w14:paraId="6194688F" w14:textId="77777777" w:rsidR="00B6343D" w:rsidRDefault="00B6343D">
            <w:pPr>
              <w:pStyle w:val="TableParagraph"/>
            </w:pPr>
          </w:p>
        </w:tc>
        <w:tc>
          <w:tcPr>
            <w:tcW w:w="551" w:type="dxa"/>
          </w:tcPr>
          <w:p w14:paraId="157C2EE3" w14:textId="77777777" w:rsidR="00B6343D" w:rsidRDefault="00B6343D">
            <w:pPr>
              <w:pStyle w:val="TableParagraph"/>
            </w:pPr>
          </w:p>
        </w:tc>
        <w:tc>
          <w:tcPr>
            <w:tcW w:w="533" w:type="dxa"/>
          </w:tcPr>
          <w:p w14:paraId="581F7462" w14:textId="77777777" w:rsidR="00B6343D" w:rsidRDefault="00B6343D">
            <w:pPr>
              <w:pStyle w:val="TableParagraph"/>
            </w:pPr>
          </w:p>
        </w:tc>
        <w:tc>
          <w:tcPr>
            <w:tcW w:w="633" w:type="dxa"/>
          </w:tcPr>
          <w:p w14:paraId="49C0BD1A" w14:textId="77777777" w:rsidR="00B6343D" w:rsidRDefault="00B6343D">
            <w:pPr>
              <w:pStyle w:val="TableParagraph"/>
            </w:pPr>
          </w:p>
        </w:tc>
        <w:tc>
          <w:tcPr>
            <w:tcW w:w="670" w:type="dxa"/>
          </w:tcPr>
          <w:p w14:paraId="02235EB3" w14:textId="77777777" w:rsidR="00B6343D" w:rsidRDefault="00B6343D">
            <w:pPr>
              <w:pStyle w:val="TableParagraph"/>
            </w:pPr>
          </w:p>
        </w:tc>
        <w:tc>
          <w:tcPr>
            <w:tcW w:w="786" w:type="dxa"/>
          </w:tcPr>
          <w:p w14:paraId="21F49ABF" w14:textId="77777777" w:rsidR="00B6343D" w:rsidRDefault="00B6343D">
            <w:pPr>
              <w:pStyle w:val="TableParagraph"/>
            </w:pPr>
          </w:p>
        </w:tc>
      </w:tr>
      <w:tr w:rsidR="00B6343D" w14:paraId="2505F2C1" w14:textId="77777777">
        <w:trPr>
          <w:trHeight w:val="335"/>
        </w:trPr>
        <w:tc>
          <w:tcPr>
            <w:tcW w:w="565" w:type="dxa"/>
          </w:tcPr>
          <w:p w14:paraId="445A4A13" w14:textId="77777777" w:rsidR="00B6343D" w:rsidRDefault="002E08ED">
            <w:pPr>
              <w:pStyle w:val="TableParagraph"/>
              <w:spacing w:before="15"/>
              <w:ind w:left="251"/>
              <w:rPr>
                <w:sz w:val="24"/>
              </w:rPr>
            </w:pPr>
            <w:r>
              <w:rPr>
                <w:w w:val="89"/>
                <w:sz w:val="24"/>
              </w:rPr>
              <w:t>I</w:t>
            </w:r>
          </w:p>
        </w:tc>
        <w:tc>
          <w:tcPr>
            <w:tcW w:w="5226" w:type="dxa"/>
          </w:tcPr>
          <w:p w14:paraId="56D89A5C" w14:textId="77777777" w:rsidR="00B6343D" w:rsidRDefault="002E08ED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428" w:type="dxa"/>
          </w:tcPr>
          <w:p w14:paraId="4EA6A4FF" w14:textId="77777777" w:rsidR="00B6343D" w:rsidRDefault="002E08ED">
            <w:pPr>
              <w:pStyle w:val="TableParagraph"/>
              <w:spacing w:before="25"/>
              <w:ind w:left="185" w:right="86"/>
              <w:jc w:val="center"/>
              <w:rPr>
                <w:sz w:val="23"/>
              </w:rPr>
            </w:pPr>
            <w:r>
              <w:rPr>
                <w:sz w:val="23"/>
              </w:rPr>
              <w:t>31T/M/H/F</w:t>
            </w:r>
          </w:p>
        </w:tc>
        <w:tc>
          <w:tcPr>
            <w:tcW w:w="606" w:type="dxa"/>
          </w:tcPr>
          <w:p w14:paraId="6A14A1DA" w14:textId="77777777" w:rsidR="00B6343D" w:rsidRDefault="002E08ED">
            <w:pPr>
              <w:pStyle w:val="TableParagraph"/>
              <w:spacing w:before="15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1" w:type="dxa"/>
          </w:tcPr>
          <w:p w14:paraId="34921285" w14:textId="77777777" w:rsidR="00B6343D" w:rsidRDefault="002E08ED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62DD487D" w14:textId="77777777" w:rsidR="00B6343D" w:rsidRDefault="002E08ED">
            <w:pPr>
              <w:pStyle w:val="TableParagraph"/>
              <w:spacing w:before="15"/>
              <w:ind w:left="36" w:right="1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3" w:type="dxa"/>
          </w:tcPr>
          <w:p w14:paraId="5E32CAE2" w14:textId="77777777" w:rsidR="00B6343D" w:rsidRDefault="002E08ED">
            <w:pPr>
              <w:pStyle w:val="TableParagraph"/>
              <w:spacing w:before="1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0" w:type="dxa"/>
          </w:tcPr>
          <w:p w14:paraId="5D9E3A62" w14:textId="77777777" w:rsidR="00B6343D" w:rsidRDefault="002E08ED">
            <w:pPr>
              <w:pStyle w:val="TableParagraph"/>
              <w:spacing w:before="15"/>
              <w:ind w:left="1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</w:tcPr>
          <w:p w14:paraId="1A32AC3A" w14:textId="77777777" w:rsidR="00B6343D" w:rsidRDefault="002E08ED">
            <w:pPr>
              <w:pStyle w:val="TableParagraph"/>
              <w:spacing w:before="1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547C38EF" w14:textId="77777777">
        <w:trPr>
          <w:trHeight w:val="340"/>
        </w:trPr>
        <w:tc>
          <w:tcPr>
            <w:tcW w:w="565" w:type="dxa"/>
          </w:tcPr>
          <w:p w14:paraId="703EAD1A" w14:textId="77777777" w:rsidR="00B6343D" w:rsidRDefault="002E08ED">
            <w:pPr>
              <w:pStyle w:val="TableParagraph"/>
              <w:spacing w:before="18"/>
              <w:ind w:left="21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26" w:type="dxa"/>
          </w:tcPr>
          <w:p w14:paraId="2F83BA3A" w14:textId="77777777" w:rsidR="00B6343D" w:rsidRDefault="002E08ED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428" w:type="dxa"/>
          </w:tcPr>
          <w:p w14:paraId="6B8C1F9B" w14:textId="77777777" w:rsidR="00B6343D" w:rsidRDefault="002E08ED">
            <w:pPr>
              <w:pStyle w:val="TableParagraph"/>
              <w:spacing w:before="18"/>
              <w:ind w:left="181" w:right="86"/>
              <w:jc w:val="center"/>
              <w:rPr>
                <w:sz w:val="24"/>
              </w:rPr>
            </w:pPr>
            <w:r>
              <w:rPr>
                <w:sz w:val="24"/>
              </w:rPr>
              <w:t>32E</w:t>
            </w:r>
          </w:p>
        </w:tc>
        <w:tc>
          <w:tcPr>
            <w:tcW w:w="606" w:type="dxa"/>
          </w:tcPr>
          <w:p w14:paraId="79A563A8" w14:textId="77777777" w:rsidR="00B6343D" w:rsidRDefault="002E08ED">
            <w:pPr>
              <w:pStyle w:val="TableParagraph"/>
              <w:spacing w:before="18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1" w:type="dxa"/>
          </w:tcPr>
          <w:p w14:paraId="58ED2907" w14:textId="77777777" w:rsidR="00B6343D" w:rsidRDefault="002E08ED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1D4BDB45" w14:textId="77777777" w:rsidR="00B6343D" w:rsidRDefault="002E08ED">
            <w:pPr>
              <w:pStyle w:val="TableParagraph"/>
              <w:spacing w:before="18"/>
              <w:ind w:left="36" w:right="1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3" w:type="dxa"/>
          </w:tcPr>
          <w:p w14:paraId="0227A4DC" w14:textId="77777777" w:rsidR="00B6343D" w:rsidRDefault="002E08ED">
            <w:pPr>
              <w:pStyle w:val="TableParagraph"/>
              <w:spacing w:before="1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0" w:type="dxa"/>
          </w:tcPr>
          <w:p w14:paraId="45EC47A4" w14:textId="77777777" w:rsidR="00B6343D" w:rsidRDefault="002E08ED">
            <w:pPr>
              <w:pStyle w:val="TableParagraph"/>
              <w:spacing w:before="18"/>
              <w:ind w:left="1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</w:tcPr>
          <w:p w14:paraId="14852F82" w14:textId="77777777" w:rsidR="00B6343D" w:rsidRDefault="002E08ED">
            <w:pPr>
              <w:pStyle w:val="TableParagraph"/>
              <w:spacing w:before="18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74A2916B" w14:textId="77777777">
        <w:trPr>
          <w:trHeight w:val="337"/>
        </w:trPr>
        <w:tc>
          <w:tcPr>
            <w:tcW w:w="565" w:type="dxa"/>
          </w:tcPr>
          <w:p w14:paraId="3CA11732" w14:textId="77777777" w:rsidR="00B6343D" w:rsidRDefault="002E08ED">
            <w:pPr>
              <w:pStyle w:val="TableParagraph"/>
              <w:spacing w:before="15"/>
              <w:ind w:left="17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26" w:type="dxa"/>
          </w:tcPr>
          <w:p w14:paraId="0B03A1FF" w14:textId="77777777" w:rsidR="00B6343D" w:rsidRDefault="002E08ED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</w:p>
        </w:tc>
        <w:tc>
          <w:tcPr>
            <w:tcW w:w="1428" w:type="dxa"/>
          </w:tcPr>
          <w:p w14:paraId="256A7C65" w14:textId="77777777" w:rsidR="00B6343D" w:rsidRDefault="002E08ED">
            <w:pPr>
              <w:pStyle w:val="TableParagraph"/>
              <w:spacing w:before="15"/>
              <w:ind w:left="184" w:right="86"/>
              <w:jc w:val="center"/>
              <w:rPr>
                <w:sz w:val="24"/>
              </w:rPr>
            </w:pPr>
            <w:r>
              <w:rPr>
                <w:sz w:val="24"/>
              </w:rPr>
              <w:t>33A</w:t>
            </w:r>
          </w:p>
        </w:tc>
        <w:tc>
          <w:tcPr>
            <w:tcW w:w="606" w:type="dxa"/>
          </w:tcPr>
          <w:p w14:paraId="0132F07C" w14:textId="77777777" w:rsidR="00B6343D" w:rsidRDefault="002E08ED">
            <w:pPr>
              <w:pStyle w:val="TableParagraph"/>
              <w:spacing w:before="15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1" w:type="dxa"/>
          </w:tcPr>
          <w:p w14:paraId="1A406498" w14:textId="77777777" w:rsidR="00B6343D" w:rsidRDefault="002E08ED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335FE0C1" w14:textId="77777777" w:rsidR="00B6343D" w:rsidRDefault="002E08ED">
            <w:pPr>
              <w:pStyle w:val="TableParagraph"/>
              <w:spacing w:before="15"/>
              <w:ind w:left="36" w:right="1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3" w:type="dxa"/>
          </w:tcPr>
          <w:p w14:paraId="003E20AD" w14:textId="77777777" w:rsidR="00B6343D" w:rsidRDefault="002E08ED">
            <w:pPr>
              <w:pStyle w:val="TableParagraph"/>
              <w:spacing w:before="1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0" w:type="dxa"/>
          </w:tcPr>
          <w:p w14:paraId="6A782C6D" w14:textId="77777777" w:rsidR="00B6343D" w:rsidRDefault="002E08ED">
            <w:pPr>
              <w:pStyle w:val="TableParagraph"/>
              <w:spacing w:before="15"/>
              <w:ind w:left="1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</w:tcPr>
          <w:p w14:paraId="1F4D542A" w14:textId="77777777" w:rsidR="00B6343D" w:rsidRDefault="002E08ED">
            <w:pPr>
              <w:pStyle w:val="TableParagraph"/>
              <w:spacing w:before="1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25A93DC5" w14:textId="77777777">
        <w:trPr>
          <w:trHeight w:val="340"/>
        </w:trPr>
        <w:tc>
          <w:tcPr>
            <w:tcW w:w="565" w:type="dxa"/>
          </w:tcPr>
          <w:p w14:paraId="1BB19EA0" w14:textId="77777777" w:rsidR="00B6343D" w:rsidRDefault="002E08ED">
            <w:pPr>
              <w:pStyle w:val="TableParagraph"/>
              <w:spacing w:before="18"/>
              <w:ind w:left="17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26" w:type="dxa"/>
          </w:tcPr>
          <w:p w14:paraId="081F1135" w14:textId="77777777" w:rsidR="00B6343D" w:rsidRDefault="002E08ED">
            <w:pPr>
              <w:pStyle w:val="TableParagraph"/>
              <w:spacing w:before="25"/>
              <w:ind w:left="124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II</w:t>
            </w:r>
          </w:p>
        </w:tc>
        <w:tc>
          <w:tcPr>
            <w:tcW w:w="1428" w:type="dxa"/>
          </w:tcPr>
          <w:p w14:paraId="2AE3D0C2" w14:textId="77777777" w:rsidR="00B6343D" w:rsidRDefault="002E08ED">
            <w:pPr>
              <w:pStyle w:val="TableParagraph"/>
              <w:spacing w:before="18"/>
              <w:ind w:left="182" w:right="86"/>
              <w:jc w:val="center"/>
              <w:rPr>
                <w:sz w:val="24"/>
              </w:rPr>
            </w:pPr>
            <w:r>
              <w:rPr>
                <w:sz w:val="24"/>
              </w:rPr>
              <w:t>43P</w:t>
            </w:r>
          </w:p>
        </w:tc>
        <w:tc>
          <w:tcPr>
            <w:tcW w:w="606" w:type="dxa"/>
          </w:tcPr>
          <w:p w14:paraId="00CC664A" w14:textId="77777777" w:rsidR="00B6343D" w:rsidRDefault="002E08ED">
            <w:pPr>
              <w:pStyle w:val="TableParagraph"/>
              <w:spacing w:before="18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1" w:type="dxa"/>
          </w:tcPr>
          <w:p w14:paraId="3C7CE71F" w14:textId="77777777" w:rsidR="00B6343D" w:rsidRDefault="002E08ED">
            <w:pPr>
              <w:pStyle w:val="TableParagraph"/>
              <w:spacing w:before="18"/>
              <w:ind w:left="24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3" w:type="dxa"/>
          </w:tcPr>
          <w:p w14:paraId="1EBB599F" w14:textId="77777777" w:rsidR="00B6343D" w:rsidRDefault="002E08ED">
            <w:pPr>
              <w:pStyle w:val="TableParagraph"/>
              <w:spacing w:before="18"/>
              <w:ind w:left="1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633" w:type="dxa"/>
          </w:tcPr>
          <w:p w14:paraId="1469E109" w14:textId="77777777" w:rsidR="00B6343D" w:rsidRDefault="002E08ED">
            <w:pPr>
              <w:pStyle w:val="TableParagraph"/>
              <w:spacing w:before="18"/>
              <w:ind w:left="1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670" w:type="dxa"/>
          </w:tcPr>
          <w:p w14:paraId="3CEAD98E" w14:textId="77777777" w:rsidR="00B6343D" w:rsidRDefault="002E08ED">
            <w:pPr>
              <w:pStyle w:val="TableParagraph"/>
              <w:spacing w:before="18"/>
              <w:ind w:left="1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786" w:type="dxa"/>
          </w:tcPr>
          <w:p w14:paraId="18A8FAC6" w14:textId="77777777" w:rsidR="00B6343D" w:rsidRDefault="002E08ED">
            <w:pPr>
              <w:pStyle w:val="TableParagraph"/>
              <w:spacing w:before="18"/>
              <w:ind w:right="189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</w:tr>
      <w:tr w:rsidR="00B6343D" w14:paraId="5AC6A481" w14:textId="77777777">
        <w:trPr>
          <w:trHeight w:val="538"/>
        </w:trPr>
        <w:tc>
          <w:tcPr>
            <w:tcW w:w="565" w:type="dxa"/>
          </w:tcPr>
          <w:p w14:paraId="68B37F1D" w14:textId="77777777" w:rsidR="00B6343D" w:rsidRDefault="002E08ED">
            <w:pPr>
              <w:pStyle w:val="TableParagraph"/>
              <w:spacing w:before="116"/>
              <w:ind w:left="17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26" w:type="dxa"/>
          </w:tcPr>
          <w:p w14:paraId="49205F7D" w14:textId="77777777" w:rsidR="00B6343D" w:rsidRDefault="002E08ED">
            <w:pPr>
              <w:pStyle w:val="TableParagraph"/>
              <w:spacing w:before="4" w:line="225" w:lineRule="auto"/>
              <w:ind w:left="124" w:right="1192"/>
              <w:rPr>
                <w:sz w:val="23"/>
              </w:rPr>
            </w:pPr>
            <w:r>
              <w:rPr>
                <w:sz w:val="23"/>
              </w:rPr>
              <w:t>Allied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B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  <w:r>
              <w:rPr>
                <w:sz w:val="23"/>
              </w:rPr>
              <w:t xml:space="preserve"> Paper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Biochemistry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Zoology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1428" w:type="dxa"/>
          </w:tcPr>
          <w:p w14:paraId="79FC2416" w14:textId="77777777" w:rsidR="00B6343D" w:rsidRDefault="002E08ED">
            <w:pPr>
              <w:pStyle w:val="TableParagraph"/>
              <w:spacing w:before="116"/>
              <w:ind w:left="181" w:right="86"/>
              <w:jc w:val="center"/>
              <w:rPr>
                <w:sz w:val="24"/>
              </w:rPr>
            </w:pPr>
            <w:r>
              <w:rPr>
                <w:sz w:val="24"/>
              </w:rPr>
              <w:t>3AC</w:t>
            </w:r>
          </w:p>
        </w:tc>
        <w:tc>
          <w:tcPr>
            <w:tcW w:w="606" w:type="dxa"/>
          </w:tcPr>
          <w:p w14:paraId="59014C7D" w14:textId="77777777" w:rsidR="00B6343D" w:rsidRDefault="002E08ED">
            <w:pPr>
              <w:pStyle w:val="TableParagraph"/>
              <w:spacing w:before="116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1" w:type="dxa"/>
          </w:tcPr>
          <w:p w14:paraId="21E031DA" w14:textId="77777777" w:rsidR="00B6343D" w:rsidRDefault="002E08ED">
            <w:pPr>
              <w:pStyle w:val="TableParagraph"/>
              <w:spacing w:before="11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30E534E3" w14:textId="77777777" w:rsidR="00B6343D" w:rsidRDefault="002E08ED">
            <w:pPr>
              <w:pStyle w:val="TableParagraph"/>
              <w:spacing w:before="116"/>
              <w:ind w:left="36" w:right="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3" w:type="dxa"/>
          </w:tcPr>
          <w:p w14:paraId="642AC73F" w14:textId="77777777" w:rsidR="00B6343D" w:rsidRDefault="002E08ED">
            <w:pPr>
              <w:pStyle w:val="TableParagraph"/>
              <w:spacing w:before="11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70" w:type="dxa"/>
          </w:tcPr>
          <w:p w14:paraId="582AB379" w14:textId="77777777" w:rsidR="00B6343D" w:rsidRDefault="002E08ED">
            <w:pPr>
              <w:pStyle w:val="TableParagraph"/>
              <w:spacing w:before="116"/>
              <w:ind w:left="2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86" w:type="dxa"/>
          </w:tcPr>
          <w:p w14:paraId="7933FEE6" w14:textId="77777777" w:rsidR="00B6343D" w:rsidRDefault="002E08ED">
            <w:pPr>
              <w:pStyle w:val="TableParagraph"/>
              <w:spacing w:before="116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43D" w14:paraId="4495B34A" w14:textId="77777777">
        <w:trPr>
          <w:trHeight w:val="340"/>
        </w:trPr>
        <w:tc>
          <w:tcPr>
            <w:tcW w:w="565" w:type="dxa"/>
          </w:tcPr>
          <w:p w14:paraId="11A1D8E2" w14:textId="77777777" w:rsidR="00B6343D" w:rsidRDefault="002E08ED">
            <w:pPr>
              <w:pStyle w:val="TableParagraph"/>
              <w:spacing w:before="18"/>
              <w:ind w:left="17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26" w:type="dxa"/>
          </w:tcPr>
          <w:p w14:paraId="090A1EC9" w14:textId="77777777" w:rsidR="00B6343D" w:rsidRDefault="002E08ED">
            <w:pPr>
              <w:pStyle w:val="TableParagraph"/>
              <w:spacing w:before="30"/>
              <w:ind w:left="124"/>
              <w:rPr>
                <w:sz w:val="23"/>
              </w:rPr>
            </w:pPr>
            <w:r>
              <w:rPr>
                <w:sz w:val="23"/>
              </w:rPr>
              <w:t>Allied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II</w:t>
            </w:r>
          </w:p>
        </w:tc>
        <w:tc>
          <w:tcPr>
            <w:tcW w:w="1428" w:type="dxa"/>
          </w:tcPr>
          <w:p w14:paraId="644BBFD6" w14:textId="77777777" w:rsidR="00B6343D" w:rsidRDefault="002E08ED">
            <w:pPr>
              <w:pStyle w:val="TableParagraph"/>
              <w:spacing w:before="18"/>
              <w:ind w:left="184" w:right="86"/>
              <w:jc w:val="center"/>
              <w:rPr>
                <w:sz w:val="24"/>
              </w:rPr>
            </w:pPr>
            <w:r>
              <w:rPr>
                <w:sz w:val="24"/>
              </w:rPr>
              <w:t>43Q</w:t>
            </w:r>
          </w:p>
        </w:tc>
        <w:tc>
          <w:tcPr>
            <w:tcW w:w="606" w:type="dxa"/>
          </w:tcPr>
          <w:p w14:paraId="490B6522" w14:textId="77777777" w:rsidR="00B6343D" w:rsidRDefault="002E08ED">
            <w:pPr>
              <w:pStyle w:val="TableParagraph"/>
              <w:spacing w:before="18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" w:type="dxa"/>
          </w:tcPr>
          <w:p w14:paraId="5533B4DF" w14:textId="77777777" w:rsidR="00B6343D" w:rsidRDefault="002E08ED">
            <w:pPr>
              <w:pStyle w:val="TableParagraph"/>
              <w:spacing w:before="18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33" w:type="dxa"/>
          </w:tcPr>
          <w:p w14:paraId="3BAEC1F4" w14:textId="77777777" w:rsidR="00B6343D" w:rsidRDefault="002E08ED">
            <w:pPr>
              <w:pStyle w:val="TableParagraph"/>
              <w:spacing w:before="18"/>
              <w:ind w:left="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33" w:type="dxa"/>
          </w:tcPr>
          <w:p w14:paraId="3A53798B" w14:textId="77777777" w:rsidR="00B6343D" w:rsidRDefault="002E08ED">
            <w:pPr>
              <w:pStyle w:val="TableParagraph"/>
              <w:spacing w:before="18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70" w:type="dxa"/>
          </w:tcPr>
          <w:p w14:paraId="2F6AA369" w14:textId="77777777" w:rsidR="00B6343D" w:rsidRDefault="002E08ED">
            <w:pPr>
              <w:pStyle w:val="TableParagraph"/>
              <w:spacing w:before="18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86" w:type="dxa"/>
          </w:tcPr>
          <w:p w14:paraId="290BCBC9" w14:textId="77777777" w:rsidR="00B6343D" w:rsidRDefault="002E08ED">
            <w:pPr>
              <w:pStyle w:val="TableParagraph"/>
              <w:spacing w:before="18"/>
              <w:ind w:right="18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6343D" w14:paraId="32FB1270" w14:textId="77777777">
        <w:trPr>
          <w:trHeight w:val="536"/>
        </w:trPr>
        <w:tc>
          <w:tcPr>
            <w:tcW w:w="565" w:type="dxa"/>
            <w:tcBorders>
              <w:bottom w:val="single" w:sz="4" w:space="0" w:color="auto"/>
            </w:tcBorders>
          </w:tcPr>
          <w:p w14:paraId="3E0BEC7C" w14:textId="77777777" w:rsidR="00B6343D" w:rsidRDefault="002E08ED">
            <w:pPr>
              <w:pStyle w:val="TableParagraph"/>
              <w:spacing w:before="116"/>
              <w:ind w:left="17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226" w:type="dxa"/>
            <w:tcBorders>
              <w:bottom w:val="single" w:sz="4" w:space="0" w:color="auto"/>
            </w:tcBorders>
          </w:tcPr>
          <w:p w14:paraId="6A7C1947" w14:textId="77777777" w:rsidR="00B6343D" w:rsidRDefault="002E08ED">
            <w:pPr>
              <w:pStyle w:val="TableParagraph"/>
              <w:spacing w:line="230" w:lineRule="auto"/>
              <w:ind w:left="124" w:right="2306"/>
              <w:rPr>
                <w:sz w:val="23"/>
              </w:rPr>
            </w:pPr>
            <w:r>
              <w:rPr>
                <w:sz w:val="23"/>
              </w:rPr>
              <w:t>Skill based Subject – I: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Diagnostic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Microbiology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5E29687" w14:textId="77777777" w:rsidR="00B6343D" w:rsidRDefault="002E08ED">
            <w:pPr>
              <w:pStyle w:val="TableParagraph"/>
              <w:spacing w:before="123"/>
              <w:ind w:left="179" w:right="86"/>
              <w:jc w:val="center"/>
              <w:rPr>
                <w:sz w:val="23"/>
              </w:rPr>
            </w:pPr>
            <w:r>
              <w:rPr>
                <w:sz w:val="23"/>
              </w:rPr>
              <w:t>3ZA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50B59BCC" w14:textId="77777777" w:rsidR="00B6343D" w:rsidRDefault="002E08ED">
            <w:pPr>
              <w:pStyle w:val="TableParagraph"/>
              <w:spacing w:before="116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14:paraId="6226CA62" w14:textId="77777777" w:rsidR="00B6343D" w:rsidRDefault="002E08ED">
            <w:pPr>
              <w:pStyle w:val="TableParagraph"/>
              <w:spacing w:before="11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052EF350" w14:textId="77777777" w:rsidR="00B6343D" w:rsidRDefault="002E08ED">
            <w:pPr>
              <w:pStyle w:val="TableParagraph"/>
              <w:spacing w:before="116"/>
              <w:ind w:left="36" w:right="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14:paraId="7538F224" w14:textId="77777777" w:rsidR="00B6343D" w:rsidRDefault="002E08ED">
            <w:pPr>
              <w:pStyle w:val="TableParagraph"/>
              <w:spacing w:before="11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24AE441E" w14:textId="77777777" w:rsidR="00B6343D" w:rsidRDefault="002E08ED">
            <w:pPr>
              <w:pStyle w:val="TableParagraph"/>
              <w:spacing w:before="116"/>
              <w:ind w:left="2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4C78023F" w14:textId="77777777" w:rsidR="00B6343D" w:rsidRDefault="002E08ED">
            <w:pPr>
              <w:pStyle w:val="TableParagraph"/>
              <w:spacing w:before="116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43D" w14:paraId="5FB91DD4" w14:textId="77777777">
        <w:trPr>
          <w:trHeight w:val="919"/>
        </w:trPr>
        <w:tc>
          <w:tcPr>
            <w:tcW w:w="565" w:type="dxa"/>
            <w:tcBorders>
              <w:bottom w:val="single" w:sz="4" w:space="0" w:color="auto"/>
            </w:tcBorders>
          </w:tcPr>
          <w:p w14:paraId="64FF2D93" w14:textId="77777777" w:rsidR="00B6343D" w:rsidRDefault="00B6343D">
            <w:pPr>
              <w:pStyle w:val="TableParagraph"/>
              <w:spacing w:before="4"/>
              <w:rPr>
                <w:rFonts w:ascii="Calibri"/>
                <w:b/>
                <w:sz w:val="31"/>
              </w:rPr>
            </w:pPr>
          </w:p>
          <w:p w14:paraId="2C8446E8" w14:textId="77777777" w:rsidR="00B6343D" w:rsidRDefault="002E08E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226" w:type="dxa"/>
            <w:tcBorders>
              <w:bottom w:val="single" w:sz="4" w:space="0" w:color="auto"/>
            </w:tcBorders>
          </w:tcPr>
          <w:p w14:paraId="69A0F856" w14:textId="77777777" w:rsidR="00B6343D" w:rsidRDefault="002E08ED">
            <w:pPr>
              <w:pStyle w:val="TableParagraph"/>
              <w:ind w:left="124" w:right="873"/>
              <w:rPr>
                <w:sz w:val="24"/>
              </w:rPr>
            </w:pPr>
            <w:r>
              <w:rPr>
                <w:sz w:val="24"/>
              </w:rPr>
              <w:t>Tamil @ / Advanced Tamil # (OR) Non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MajorElective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</w:p>
          <w:p w14:paraId="5F63F513" w14:textId="77777777" w:rsidR="00B6343D" w:rsidRDefault="002E08ED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Excellence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8BDC115" w14:textId="77777777" w:rsidR="00B6343D" w:rsidRDefault="00B6343D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14:paraId="42A4FAAD" w14:textId="77777777" w:rsidR="00B6343D" w:rsidRDefault="002E08ED">
            <w:pPr>
              <w:pStyle w:val="TableParagraph"/>
              <w:ind w:left="179" w:right="86"/>
              <w:jc w:val="center"/>
              <w:rPr>
                <w:sz w:val="23"/>
              </w:rPr>
            </w:pPr>
            <w:r>
              <w:rPr>
                <w:sz w:val="23"/>
              </w:rPr>
              <w:t>3FD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4E319397" w14:textId="77777777" w:rsidR="00B6343D" w:rsidRDefault="00B6343D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14:paraId="5EF7F267" w14:textId="77777777" w:rsidR="00B6343D" w:rsidRDefault="002E08ED">
            <w:pPr>
              <w:pStyle w:val="TableParagraph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14:paraId="691B3E7E" w14:textId="77777777" w:rsidR="00B6343D" w:rsidRDefault="00B6343D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14:paraId="55396940" w14:textId="77777777" w:rsidR="00B6343D" w:rsidRDefault="002E08E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1687914C" w14:textId="77777777" w:rsidR="00B6343D" w:rsidRDefault="00B6343D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14:paraId="69DDCA4D" w14:textId="77777777" w:rsidR="00B6343D" w:rsidRDefault="002E08E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14:paraId="7CA6E6ED" w14:textId="77777777" w:rsidR="00B6343D" w:rsidRDefault="00B6343D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14:paraId="29F61513" w14:textId="77777777" w:rsidR="00B6343D" w:rsidRDefault="002E08ED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609340DC" w14:textId="77777777" w:rsidR="00B6343D" w:rsidRDefault="00B6343D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14:paraId="0C2C124A" w14:textId="77777777" w:rsidR="00B6343D" w:rsidRDefault="002E08ED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11C6569C" w14:textId="77777777" w:rsidR="00B6343D" w:rsidRDefault="00B6343D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14:paraId="00F55B38" w14:textId="77777777" w:rsidR="00B6343D" w:rsidRDefault="002E08ED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43D" w14:paraId="39912B60" w14:textId="77777777">
        <w:trPr>
          <w:trHeight w:val="40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5BBA277B" w14:textId="77777777" w:rsidR="00B6343D" w:rsidRDefault="002E08ED">
            <w:pPr>
              <w:pStyle w:val="TableParagraph"/>
              <w:spacing w:before="4"/>
              <w:rPr>
                <w:rFonts w:ascii="Calibri"/>
                <w:sz w:val="31"/>
              </w:rPr>
            </w:pPr>
            <w:r>
              <w:rPr>
                <w:rFonts w:ascii="Calibri"/>
                <w:sz w:val="31"/>
              </w:rPr>
              <w:t xml:space="preserve"> IV</w:t>
            </w:r>
          </w:p>
        </w:tc>
        <w:tc>
          <w:tcPr>
            <w:tcW w:w="5226" w:type="dxa"/>
            <w:tcBorders>
              <w:top w:val="single" w:sz="4" w:space="0" w:color="auto"/>
              <w:bottom w:val="single" w:sz="4" w:space="0" w:color="auto"/>
            </w:tcBorders>
          </w:tcPr>
          <w:p w14:paraId="0F897A58" w14:textId="77777777" w:rsidR="00B6343D" w:rsidRDefault="002E08ED">
            <w:pPr>
              <w:pStyle w:val="TableParagraph"/>
              <w:ind w:left="124" w:right="873"/>
              <w:rPr>
                <w:sz w:val="24"/>
              </w:rPr>
            </w:pPr>
            <w:r>
              <w:rPr>
                <w:sz w:val="24"/>
              </w:rPr>
              <w:t>Naan Mudhalvan – Digital skills for employability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14:paraId="28274196" w14:textId="77777777" w:rsidR="00B6343D" w:rsidRDefault="002E08ED">
            <w:pPr>
              <w:pStyle w:val="TableParagraph"/>
              <w:spacing w:before="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          3NM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050BD324" w14:textId="77777777" w:rsidR="00B6343D" w:rsidRDefault="00B6343D">
            <w:pPr>
              <w:pStyle w:val="TableParagraph"/>
              <w:spacing w:before="1"/>
              <w:rPr>
                <w:rFonts w:ascii="Calibri"/>
                <w:b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14:paraId="31AFAFAC" w14:textId="77777777" w:rsidR="00B6343D" w:rsidRDefault="00B6343D">
            <w:pPr>
              <w:pStyle w:val="TableParagraph"/>
              <w:spacing w:before="1"/>
              <w:rPr>
                <w:rFonts w:ascii="Calibri"/>
                <w:b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3BF317AD" w14:textId="77777777" w:rsidR="00B6343D" w:rsidRDefault="002E08ED">
            <w:pPr>
              <w:pStyle w:val="TableParagraph"/>
              <w:spacing w:before="1"/>
              <w:ind w:firstLineChars="50" w:firstLine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14:paraId="77E0188B" w14:textId="77777777" w:rsidR="00B6343D" w:rsidRDefault="002E08ED">
            <w:pPr>
              <w:pStyle w:val="TableParagraph"/>
              <w:spacing w:before="1"/>
              <w:ind w:firstLineChars="50" w:firstLine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75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6B1A7E63" w14:textId="77777777" w:rsidR="00B6343D" w:rsidRDefault="002E08ED">
            <w:pPr>
              <w:pStyle w:val="TableParagraph"/>
              <w:spacing w:before="1"/>
              <w:ind w:firstLineChars="50" w:firstLine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726F7966" w14:textId="77777777" w:rsidR="00B6343D" w:rsidRDefault="002E08ED">
            <w:pPr>
              <w:pStyle w:val="TableParagraph"/>
              <w:spacing w:before="1"/>
              <w:ind w:firstLineChars="100" w:firstLine="22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B6343D" w14:paraId="04E368FE" w14:textId="77777777">
        <w:trPr>
          <w:trHeight w:val="419"/>
        </w:trPr>
        <w:tc>
          <w:tcPr>
            <w:tcW w:w="565" w:type="dxa"/>
            <w:tcBorders>
              <w:top w:val="single" w:sz="4" w:space="0" w:color="auto"/>
            </w:tcBorders>
          </w:tcPr>
          <w:p w14:paraId="1139DC51" w14:textId="77777777" w:rsidR="00B6343D" w:rsidRDefault="00B6343D">
            <w:pPr>
              <w:pStyle w:val="TableParagraph"/>
            </w:pPr>
          </w:p>
        </w:tc>
        <w:tc>
          <w:tcPr>
            <w:tcW w:w="5226" w:type="dxa"/>
            <w:tcBorders>
              <w:top w:val="single" w:sz="4" w:space="0" w:color="auto"/>
            </w:tcBorders>
          </w:tcPr>
          <w:p w14:paraId="73C5CC1D" w14:textId="77777777" w:rsidR="00B6343D" w:rsidRDefault="002E08ED">
            <w:pPr>
              <w:pStyle w:val="TableParagraph"/>
              <w:spacing w:line="273" w:lineRule="exact"/>
              <w:ind w:left="334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063479B0" w14:textId="77777777" w:rsidR="00B6343D" w:rsidRDefault="00B6343D">
            <w:pPr>
              <w:pStyle w:val="TableParagraph"/>
            </w:pPr>
          </w:p>
        </w:tc>
        <w:tc>
          <w:tcPr>
            <w:tcW w:w="606" w:type="dxa"/>
            <w:tcBorders>
              <w:top w:val="single" w:sz="4" w:space="0" w:color="auto"/>
            </w:tcBorders>
          </w:tcPr>
          <w:p w14:paraId="262CFFE0" w14:textId="77777777" w:rsidR="00B6343D" w:rsidRDefault="002E08ED">
            <w:pPr>
              <w:pStyle w:val="TableParagraph"/>
              <w:spacing w:before="2"/>
              <w:ind w:left="129" w:right="129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14:paraId="2760EAED" w14:textId="77777777" w:rsidR="00B6343D" w:rsidRDefault="002E08ED">
            <w:pPr>
              <w:pStyle w:val="TableParagraph"/>
              <w:spacing w:before="2"/>
              <w:ind w:left="38" w:right="39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</w:tcBorders>
          </w:tcPr>
          <w:p w14:paraId="4C214290" w14:textId="77777777" w:rsidR="00B6343D" w:rsidRDefault="002E08ED">
            <w:pPr>
              <w:pStyle w:val="TableParagraph"/>
              <w:spacing w:before="2"/>
              <w:ind w:left="36" w:right="35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235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14:paraId="33037E8E" w14:textId="77777777" w:rsidR="00B6343D" w:rsidRDefault="002E08ED">
            <w:pPr>
              <w:pStyle w:val="TableParagraph"/>
              <w:spacing w:before="2"/>
              <w:ind w:left="9" w:right="12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365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281AEB2C" w14:textId="77777777" w:rsidR="00B6343D" w:rsidRDefault="002E08ED">
            <w:pPr>
              <w:pStyle w:val="TableParagraph"/>
              <w:spacing w:before="2"/>
              <w:ind w:left="118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600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14:paraId="2BBCCBCE" w14:textId="77777777" w:rsidR="00B6343D" w:rsidRDefault="002E08ED">
            <w:pPr>
              <w:pStyle w:val="TableParagraph"/>
              <w:spacing w:before="2"/>
              <w:ind w:right="110"/>
              <w:jc w:val="right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20+2</w:t>
            </w:r>
          </w:p>
        </w:tc>
      </w:tr>
    </w:tbl>
    <w:tbl>
      <w:tblPr>
        <w:tblpPr w:leftFromText="180" w:rightFromText="180" w:vertAnchor="text" w:horzAnchor="margin" w:tblpXSpec="center" w:tblpY="334"/>
        <w:tblW w:w="1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109"/>
        <w:gridCol w:w="1206"/>
        <w:gridCol w:w="572"/>
        <w:gridCol w:w="573"/>
        <w:gridCol w:w="665"/>
        <w:gridCol w:w="761"/>
        <w:gridCol w:w="668"/>
        <w:gridCol w:w="958"/>
      </w:tblGrid>
      <w:tr w:rsidR="00B6343D" w14:paraId="7EF07296" w14:textId="77777777">
        <w:trPr>
          <w:trHeight w:val="287"/>
        </w:trPr>
        <w:tc>
          <w:tcPr>
            <w:tcW w:w="585" w:type="dxa"/>
          </w:tcPr>
          <w:p w14:paraId="233F92DF" w14:textId="77777777" w:rsidR="00B6343D" w:rsidRDefault="00B6343D">
            <w:pPr>
              <w:pStyle w:val="TableParagraph"/>
              <w:rPr>
                <w:sz w:val="20"/>
              </w:rPr>
            </w:pPr>
          </w:p>
        </w:tc>
        <w:tc>
          <w:tcPr>
            <w:tcW w:w="5109" w:type="dxa"/>
          </w:tcPr>
          <w:p w14:paraId="58F22A22" w14:textId="77777777" w:rsidR="00B6343D" w:rsidRDefault="002E08ED">
            <w:pPr>
              <w:pStyle w:val="TableParagraph"/>
              <w:spacing w:line="258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1206" w:type="dxa"/>
          </w:tcPr>
          <w:p w14:paraId="5D47523C" w14:textId="77777777" w:rsidR="00B6343D" w:rsidRDefault="00B6343D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142AB99E" w14:textId="77777777" w:rsidR="00B6343D" w:rsidRDefault="00B6343D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14:paraId="461F9281" w14:textId="77777777" w:rsidR="00B6343D" w:rsidRDefault="00B6343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444429DE" w14:textId="77777777" w:rsidR="00B6343D" w:rsidRDefault="00B6343D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14:paraId="0606FCAC" w14:textId="77777777" w:rsidR="00B6343D" w:rsidRDefault="00B6343D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14:paraId="55180FDA" w14:textId="77777777" w:rsidR="00B6343D" w:rsidRDefault="00B6343D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1724EEF9" w14:textId="77777777" w:rsidR="00B6343D" w:rsidRDefault="00B6343D">
            <w:pPr>
              <w:pStyle w:val="TableParagraph"/>
              <w:rPr>
                <w:sz w:val="20"/>
              </w:rPr>
            </w:pPr>
          </w:p>
        </w:tc>
      </w:tr>
      <w:tr w:rsidR="00B6343D" w14:paraId="58B90A2B" w14:textId="77777777">
        <w:trPr>
          <w:trHeight w:val="580"/>
        </w:trPr>
        <w:tc>
          <w:tcPr>
            <w:tcW w:w="585" w:type="dxa"/>
          </w:tcPr>
          <w:p w14:paraId="6968E42B" w14:textId="77777777" w:rsidR="00B6343D" w:rsidRDefault="002E08ED">
            <w:pPr>
              <w:pStyle w:val="TableParagraph"/>
              <w:spacing w:before="8"/>
              <w:ind w:left="4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5109" w:type="dxa"/>
          </w:tcPr>
          <w:p w14:paraId="7806333D" w14:textId="77777777" w:rsidR="00B6343D" w:rsidRDefault="002E08ED">
            <w:pPr>
              <w:pStyle w:val="TableParagraph"/>
              <w:spacing w:before="8"/>
              <w:ind w:left="125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1206" w:type="dxa"/>
          </w:tcPr>
          <w:p w14:paraId="20E8A166" w14:textId="77777777" w:rsidR="00B6343D" w:rsidRDefault="002E08ED">
            <w:pPr>
              <w:pStyle w:val="TableParagraph"/>
              <w:spacing w:before="8"/>
              <w:ind w:left="85" w:right="96"/>
              <w:jc w:val="center"/>
              <w:rPr>
                <w:sz w:val="24"/>
              </w:rPr>
            </w:pPr>
            <w:r>
              <w:rPr>
                <w:sz w:val="24"/>
              </w:rPr>
              <w:t>41T/M/H</w:t>
            </w:r>
          </w:p>
          <w:p w14:paraId="178491CF" w14:textId="77777777" w:rsidR="00B6343D" w:rsidRDefault="002E08ED">
            <w:pPr>
              <w:pStyle w:val="TableParagraph"/>
              <w:spacing w:line="257" w:lineRule="exact"/>
              <w:ind w:left="85" w:right="92"/>
              <w:jc w:val="center"/>
              <w:rPr>
                <w:sz w:val="24"/>
              </w:rPr>
            </w:pPr>
            <w:r>
              <w:rPr>
                <w:sz w:val="24"/>
              </w:rPr>
              <w:t>/F</w:t>
            </w:r>
          </w:p>
        </w:tc>
        <w:tc>
          <w:tcPr>
            <w:tcW w:w="572" w:type="dxa"/>
          </w:tcPr>
          <w:p w14:paraId="53DA7E2D" w14:textId="77777777" w:rsidR="00B6343D" w:rsidRDefault="002E08ED">
            <w:pPr>
              <w:pStyle w:val="TableParagraph"/>
              <w:spacing w:before="8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3" w:type="dxa"/>
          </w:tcPr>
          <w:p w14:paraId="0027653C" w14:textId="77777777" w:rsidR="00B6343D" w:rsidRDefault="002E08ED">
            <w:pPr>
              <w:pStyle w:val="TableParagraph"/>
              <w:spacing w:before="8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14:paraId="02635CF5" w14:textId="77777777" w:rsidR="00B6343D" w:rsidRDefault="002E08ED">
            <w:pPr>
              <w:pStyle w:val="TableParagraph"/>
              <w:spacing w:before="8"/>
              <w:ind w:left="133" w:right="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1" w:type="dxa"/>
          </w:tcPr>
          <w:p w14:paraId="38F1D249" w14:textId="77777777" w:rsidR="00B6343D" w:rsidRDefault="002E08ED">
            <w:pPr>
              <w:pStyle w:val="TableParagraph"/>
              <w:spacing w:before="8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14:paraId="301D13F9" w14:textId="77777777" w:rsidR="00B6343D" w:rsidRDefault="002E08ED">
            <w:pPr>
              <w:pStyle w:val="TableParagraph"/>
              <w:spacing w:before="8"/>
              <w:ind w:left="1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8" w:type="dxa"/>
          </w:tcPr>
          <w:p w14:paraId="66940CB9" w14:textId="77777777" w:rsidR="00B6343D" w:rsidRDefault="002E08ED">
            <w:pPr>
              <w:pStyle w:val="TableParagraph"/>
              <w:spacing w:before="8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3D2196FB" w14:textId="77777777">
        <w:trPr>
          <w:trHeight w:val="328"/>
        </w:trPr>
        <w:tc>
          <w:tcPr>
            <w:tcW w:w="585" w:type="dxa"/>
          </w:tcPr>
          <w:p w14:paraId="4DC80237" w14:textId="77777777" w:rsidR="00B6343D" w:rsidRDefault="002E08ED">
            <w:pPr>
              <w:pStyle w:val="TableParagraph"/>
              <w:ind w:left="142" w:right="9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109" w:type="dxa"/>
          </w:tcPr>
          <w:p w14:paraId="0D09D5B8" w14:textId="77777777" w:rsidR="00B6343D" w:rsidRDefault="002E08E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1206" w:type="dxa"/>
          </w:tcPr>
          <w:p w14:paraId="4D58B03C" w14:textId="77777777" w:rsidR="00B6343D" w:rsidRDefault="002E08ED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42E</w:t>
            </w:r>
          </w:p>
        </w:tc>
        <w:tc>
          <w:tcPr>
            <w:tcW w:w="572" w:type="dxa"/>
          </w:tcPr>
          <w:p w14:paraId="5E6DD712" w14:textId="77777777" w:rsidR="00B6343D" w:rsidRDefault="002E08ED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3" w:type="dxa"/>
          </w:tcPr>
          <w:p w14:paraId="36E0AF3F" w14:textId="77777777" w:rsidR="00B6343D" w:rsidRDefault="002E08ED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14:paraId="64AFD854" w14:textId="77777777" w:rsidR="00B6343D" w:rsidRDefault="002E08ED">
            <w:pPr>
              <w:pStyle w:val="TableParagraph"/>
              <w:ind w:left="133" w:right="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1" w:type="dxa"/>
          </w:tcPr>
          <w:p w14:paraId="490B038E" w14:textId="77777777" w:rsidR="00B6343D" w:rsidRDefault="002E08ED">
            <w:pPr>
              <w:pStyle w:val="TableParagraph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14:paraId="46942DC9" w14:textId="77777777" w:rsidR="00B6343D" w:rsidRDefault="002E08ED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8" w:type="dxa"/>
          </w:tcPr>
          <w:p w14:paraId="3DAD51A2" w14:textId="77777777" w:rsidR="00B6343D" w:rsidRDefault="002E08ED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3642CB1A" w14:textId="77777777">
        <w:trPr>
          <w:trHeight w:val="326"/>
        </w:trPr>
        <w:tc>
          <w:tcPr>
            <w:tcW w:w="585" w:type="dxa"/>
          </w:tcPr>
          <w:p w14:paraId="4CAA00F0" w14:textId="77777777" w:rsidR="00B6343D" w:rsidRDefault="002E08ED">
            <w:pPr>
              <w:pStyle w:val="TableParagraph"/>
              <w:ind w:left="139" w:right="9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09" w:type="dxa"/>
          </w:tcPr>
          <w:p w14:paraId="30F2C44A" w14:textId="77777777" w:rsidR="00B6343D" w:rsidRDefault="002E08E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</w:p>
        </w:tc>
        <w:tc>
          <w:tcPr>
            <w:tcW w:w="1206" w:type="dxa"/>
          </w:tcPr>
          <w:p w14:paraId="6C612133" w14:textId="77777777" w:rsidR="00B6343D" w:rsidRDefault="002E08ED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43A</w:t>
            </w:r>
          </w:p>
        </w:tc>
        <w:tc>
          <w:tcPr>
            <w:tcW w:w="572" w:type="dxa"/>
          </w:tcPr>
          <w:p w14:paraId="654384F5" w14:textId="77777777" w:rsidR="00B6343D" w:rsidRDefault="002E08ED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3" w:type="dxa"/>
          </w:tcPr>
          <w:p w14:paraId="6A508657" w14:textId="77777777" w:rsidR="00B6343D" w:rsidRDefault="002E08ED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14:paraId="2E3EA18E" w14:textId="77777777" w:rsidR="00B6343D" w:rsidRDefault="002E08ED">
            <w:pPr>
              <w:pStyle w:val="TableParagraph"/>
              <w:ind w:left="133" w:right="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1" w:type="dxa"/>
          </w:tcPr>
          <w:p w14:paraId="33C89848" w14:textId="77777777" w:rsidR="00B6343D" w:rsidRDefault="002E08ED">
            <w:pPr>
              <w:pStyle w:val="TableParagraph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14:paraId="3186D7E0" w14:textId="77777777" w:rsidR="00B6343D" w:rsidRDefault="002E08ED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8" w:type="dxa"/>
          </w:tcPr>
          <w:p w14:paraId="1D147E6D" w14:textId="77777777" w:rsidR="00B6343D" w:rsidRDefault="002E08ED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7252C501" w14:textId="77777777">
        <w:trPr>
          <w:trHeight w:val="326"/>
        </w:trPr>
        <w:tc>
          <w:tcPr>
            <w:tcW w:w="585" w:type="dxa"/>
          </w:tcPr>
          <w:p w14:paraId="3B76846E" w14:textId="77777777" w:rsidR="00B6343D" w:rsidRDefault="002E08ED">
            <w:pPr>
              <w:pStyle w:val="TableParagraph"/>
              <w:ind w:left="139" w:right="9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09" w:type="dxa"/>
          </w:tcPr>
          <w:p w14:paraId="4CC33D96" w14:textId="77777777" w:rsidR="00B6343D" w:rsidRDefault="002E08ED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II</w:t>
            </w:r>
          </w:p>
        </w:tc>
        <w:tc>
          <w:tcPr>
            <w:tcW w:w="1206" w:type="dxa"/>
          </w:tcPr>
          <w:p w14:paraId="791E8439" w14:textId="77777777" w:rsidR="00B6343D" w:rsidRDefault="002E08ED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43P</w:t>
            </w:r>
          </w:p>
        </w:tc>
        <w:tc>
          <w:tcPr>
            <w:tcW w:w="572" w:type="dxa"/>
          </w:tcPr>
          <w:p w14:paraId="22C36BA8" w14:textId="77777777" w:rsidR="00B6343D" w:rsidRDefault="002E08ED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3" w:type="dxa"/>
          </w:tcPr>
          <w:p w14:paraId="3E05C3B4" w14:textId="77777777" w:rsidR="00B6343D" w:rsidRDefault="002E08ED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</w:tcPr>
          <w:p w14:paraId="7E31A8A7" w14:textId="77777777" w:rsidR="00B6343D" w:rsidRDefault="002E08ED">
            <w:pPr>
              <w:pStyle w:val="TableParagraph"/>
              <w:ind w:left="133" w:right="8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1" w:type="dxa"/>
          </w:tcPr>
          <w:p w14:paraId="52200DD2" w14:textId="77777777" w:rsidR="00B6343D" w:rsidRDefault="002E08ED">
            <w:pPr>
              <w:pStyle w:val="TableParagraph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14:paraId="32BF1492" w14:textId="77777777" w:rsidR="00B6343D" w:rsidRDefault="002E08E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8" w:type="dxa"/>
          </w:tcPr>
          <w:p w14:paraId="6784F25D" w14:textId="77777777" w:rsidR="00B6343D" w:rsidRDefault="002E08ED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38A8634C" w14:textId="77777777">
        <w:trPr>
          <w:trHeight w:val="557"/>
        </w:trPr>
        <w:tc>
          <w:tcPr>
            <w:tcW w:w="585" w:type="dxa"/>
          </w:tcPr>
          <w:p w14:paraId="6C5CB4CA" w14:textId="77777777" w:rsidR="00B6343D" w:rsidRDefault="002E08ED">
            <w:pPr>
              <w:pStyle w:val="TableParagraph"/>
              <w:spacing w:before="121"/>
              <w:ind w:left="139" w:right="9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09" w:type="dxa"/>
          </w:tcPr>
          <w:p w14:paraId="3B90AC48" w14:textId="77777777" w:rsidR="00B6343D" w:rsidRDefault="002E08ED">
            <w:pPr>
              <w:pStyle w:val="TableParagraph"/>
              <w:spacing w:line="266" w:lineRule="exact"/>
              <w:ind w:left="185" w:right="1089" w:hanging="60"/>
              <w:rPr>
                <w:sz w:val="23"/>
              </w:rPr>
            </w:pPr>
            <w:r>
              <w:rPr>
                <w:sz w:val="23"/>
              </w:rPr>
              <w:t xml:space="preserve">Allied – </w:t>
            </w:r>
            <w:proofErr w:type="gramStart"/>
            <w:r>
              <w:rPr>
                <w:sz w:val="23"/>
              </w:rPr>
              <w:t>B :</w:t>
            </w:r>
            <w:proofErr w:type="gramEnd"/>
            <w:r>
              <w:rPr>
                <w:sz w:val="23"/>
              </w:rPr>
              <w:t xml:space="preserve"> Paper – II: Biochemistry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II /Zoology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–II</w:t>
            </w:r>
          </w:p>
        </w:tc>
        <w:tc>
          <w:tcPr>
            <w:tcW w:w="1206" w:type="dxa"/>
          </w:tcPr>
          <w:p w14:paraId="382E2C96" w14:textId="77777777" w:rsidR="00B6343D" w:rsidRDefault="002E08ED">
            <w:pPr>
              <w:pStyle w:val="TableParagraph"/>
              <w:spacing w:before="121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4AC</w:t>
            </w:r>
          </w:p>
        </w:tc>
        <w:tc>
          <w:tcPr>
            <w:tcW w:w="572" w:type="dxa"/>
          </w:tcPr>
          <w:p w14:paraId="5E713595" w14:textId="77777777" w:rsidR="00B6343D" w:rsidRDefault="002E08ED">
            <w:pPr>
              <w:pStyle w:val="TableParagraph"/>
              <w:spacing w:before="121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3" w:type="dxa"/>
          </w:tcPr>
          <w:p w14:paraId="38216CB9" w14:textId="77777777" w:rsidR="00B6343D" w:rsidRDefault="002E08ED">
            <w:pPr>
              <w:pStyle w:val="TableParagraph"/>
              <w:spacing w:before="121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14:paraId="7554B5A4" w14:textId="77777777" w:rsidR="00B6343D" w:rsidRDefault="002E08ED">
            <w:pPr>
              <w:pStyle w:val="TableParagraph"/>
              <w:spacing w:before="121"/>
              <w:ind w:left="133" w:right="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1" w:type="dxa"/>
          </w:tcPr>
          <w:p w14:paraId="4DC95CDF" w14:textId="77777777" w:rsidR="00B6343D" w:rsidRDefault="002E08ED">
            <w:pPr>
              <w:pStyle w:val="TableParagraph"/>
              <w:spacing w:before="121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68" w:type="dxa"/>
          </w:tcPr>
          <w:p w14:paraId="40FCC070" w14:textId="77777777" w:rsidR="00B6343D" w:rsidRDefault="002E08ED">
            <w:pPr>
              <w:pStyle w:val="TableParagraph"/>
              <w:spacing w:before="121"/>
              <w:ind w:left="22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58" w:type="dxa"/>
          </w:tcPr>
          <w:p w14:paraId="3B6F51F8" w14:textId="77777777" w:rsidR="00B6343D" w:rsidRDefault="002E08ED">
            <w:pPr>
              <w:pStyle w:val="TableParagraph"/>
              <w:spacing w:before="12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43D" w14:paraId="57A69D3A" w14:textId="77777777">
        <w:trPr>
          <w:trHeight w:val="328"/>
        </w:trPr>
        <w:tc>
          <w:tcPr>
            <w:tcW w:w="585" w:type="dxa"/>
          </w:tcPr>
          <w:p w14:paraId="2EF62A09" w14:textId="77777777" w:rsidR="00B6343D" w:rsidRDefault="002E08ED">
            <w:pPr>
              <w:pStyle w:val="TableParagraph"/>
              <w:ind w:left="139" w:right="9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09" w:type="dxa"/>
          </w:tcPr>
          <w:p w14:paraId="34B7636D" w14:textId="77777777" w:rsidR="00B6343D" w:rsidRDefault="002E08ED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sz w:val="23"/>
              </w:rPr>
              <w:t>Allied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II</w:t>
            </w:r>
          </w:p>
        </w:tc>
        <w:tc>
          <w:tcPr>
            <w:tcW w:w="1206" w:type="dxa"/>
          </w:tcPr>
          <w:p w14:paraId="7A6E235D" w14:textId="77777777" w:rsidR="00B6343D" w:rsidRDefault="002E08ED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43Q</w:t>
            </w:r>
          </w:p>
        </w:tc>
        <w:tc>
          <w:tcPr>
            <w:tcW w:w="572" w:type="dxa"/>
          </w:tcPr>
          <w:p w14:paraId="6E4F8DA9" w14:textId="77777777" w:rsidR="00B6343D" w:rsidRDefault="002E08ED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14:paraId="7CFA755E" w14:textId="77777777" w:rsidR="00B6343D" w:rsidRDefault="002E08ED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14:paraId="2F75836C" w14:textId="77777777" w:rsidR="00B6343D" w:rsidRDefault="002E08ED">
            <w:pPr>
              <w:pStyle w:val="TableParagraph"/>
              <w:ind w:left="133" w:right="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1" w:type="dxa"/>
          </w:tcPr>
          <w:p w14:paraId="4A3F8BD8" w14:textId="77777777" w:rsidR="00B6343D" w:rsidRDefault="002E08ED">
            <w:pPr>
              <w:pStyle w:val="TableParagraph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8" w:type="dxa"/>
          </w:tcPr>
          <w:p w14:paraId="02E4AD7F" w14:textId="77777777" w:rsidR="00B6343D" w:rsidRDefault="002E08ED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58" w:type="dxa"/>
          </w:tcPr>
          <w:p w14:paraId="19E09451" w14:textId="77777777" w:rsidR="00B6343D" w:rsidRDefault="002E08ED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43D" w14:paraId="53EA0AE2" w14:textId="77777777">
        <w:trPr>
          <w:trHeight w:val="903"/>
        </w:trPr>
        <w:tc>
          <w:tcPr>
            <w:tcW w:w="585" w:type="dxa"/>
          </w:tcPr>
          <w:p w14:paraId="2DEA9496" w14:textId="77777777" w:rsidR="00B6343D" w:rsidRDefault="002E08ED">
            <w:pPr>
              <w:pStyle w:val="TableParagraph"/>
              <w:spacing w:before="126"/>
              <w:ind w:left="153" w:right="9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109" w:type="dxa"/>
          </w:tcPr>
          <w:p w14:paraId="1B530228" w14:textId="77777777" w:rsidR="00B6343D" w:rsidRDefault="002E08ED">
            <w:pPr>
              <w:pStyle w:val="TableParagraph"/>
              <w:spacing w:before="1" w:line="264" w:lineRule="exact"/>
              <w:ind w:left="125"/>
              <w:rPr>
                <w:sz w:val="23"/>
              </w:rPr>
            </w:pPr>
            <w:r>
              <w:rPr>
                <w:sz w:val="23"/>
              </w:rPr>
              <w:t>NAAN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MUDHALVAN-Digital</w:t>
            </w:r>
          </w:p>
          <w:p w14:paraId="5A866CD4" w14:textId="77777777" w:rsidR="00B6343D" w:rsidRDefault="002E08ED">
            <w:pPr>
              <w:pStyle w:val="TableParagraph"/>
              <w:ind w:left="180" w:right="1609"/>
              <w:rPr>
                <w:sz w:val="23"/>
              </w:rPr>
            </w:pPr>
            <w:r>
              <w:rPr>
                <w:sz w:val="23"/>
              </w:rPr>
              <w:t>Skills for employability – Office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Fundamentals</w:t>
            </w:r>
          </w:p>
        </w:tc>
        <w:tc>
          <w:tcPr>
            <w:tcW w:w="1206" w:type="dxa"/>
            <w:vMerge w:val="restart"/>
          </w:tcPr>
          <w:p w14:paraId="7209F8F9" w14:textId="77777777" w:rsidR="00B6343D" w:rsidRDefault="00B6343D">
            <w:pPr>
              <w:pStyle w:val="TableParagraph"/>
            </w:pPr>
          </w:p>
        </w:tc>
        <w:tc>
          <w:tcPr>
            <w:tcW w:w="572" w:type="dxa"/>
            <w:vMerge w:val="restart"/>
          </w:tcPr>
          <w:p w14:paraId="03A1613F" w14:textId="77777777" w:rsidR="00B6343D" w:rsidRDefault="002E08ED">
            <w:pPr>
              <w:pStyle w:val="TableParagraph"/>
              <w:spacing w:before="126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  <w:vMerge w:val="restart"/>
          </w:tcPr>
          <w:p w14:paraId="611C59DE" w14:textId="77777777" w:rsidR="00B6343D" w:rsidRDefault="002E08ED">
            <w:pPr>
              <w:pStyle w:val="TableParagraph"/>
              <w:spacing w:before="126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5" w:type="dxa"/>
            <w:vMerge w:val="restart"/>
          </w:tcPr>
          <w:p w14:paraId="17B08B64" w14:textId="77777777" w:rsidR="00B6343D" w:rsidRDefault="002E08ED">
            <w:pPr>
              <w:pStyle w:val="TableParagraph"/>
              <w:spacing w:before="126"/>
              <w:ind w:left="2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1" w:type="dxa"/>
            <w:vMerge w:val="restart"/>
          </w:tcPr>
          <w:p w14:paraId="6AE04AD3" w14:textId="77777777" w:rsidR="00B6343D" w:rsidRDefault="002E08ED">
            <w:pPr>
              <w:pStyle w:val="TableParagraph"/>
              <w:spacing w:before="126"/>
              <w:ind w:left="26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8" w:type="dxa"/>
            <w:vMerge w:val="restart"/>
          </w:tcPr>
          <w:p w14:paraId="39A37624" w14:textId="77777777" w:rsidR="00B6343D" w:rsidRDefault="002E08ED">
            <w:pPr>
              <w:pStyle w:val="TableParagraph"/>
              <w:spacing w:before="126"/>
              <w:ind w:left="143" w:right="77"/>
              <w:jc w:val="center"/>
              <w:rPr>
                <w:sz w:val="24"/>
              </w:rPr>
            </w:pPr>
            <w:r>
              <w:rPr>
                <w:sz w:val="24"/>
              </w:rPr>
              <w:t>50*</w:t>
            </w:r>
          </w:p>
          <w:p w14:paraId="4EF815B9" w14:textId="77777777" w:rsidR="00B6343D" w:rsidRDefault="002E08ED">
            <w:pPr>
              <w:pStyle w:val="TableParagraph"/>
              <w:spacing w:before="2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58" w:type="dxa"/>
            <w:vMerge w:val="restart"/>
          </w:tcPr>
          <w:p w14:paraId="1E664176" w14:textId="77777777" w:rsidR="00B6343D" w:rsidRDefault="002E08ED">
            <w:pPr>
              <w:pStyle w:val="TableParagraph"/>
              <w:spacing w:before="126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43D" w14:paraId="7E2118DF" w14:textId="77777777">
        <w:trPr>
          <w:trHeight w:val="567"/>
        </w:trPr>
        <w:tc>
          <w:tcPr>
            <w:tcW w:w="585" w:type="dxa"/>
          </w:tcPr>
          <w:p w14:paraId="54B050B9" w14:textId="77777777" w:rsidR="00B6343D" w:rsidRDefault="00B6343D">
            <w:pPr>
              <w:pStyle w:val="TableParagraph"/>
            </w:pPr>
          </w:p>
        </w:tc>
        <w:tc>
          <w:tcPr>
            <w:tcW w:w="5109" w:type="dxa"/>
          </w:tcPr>
          <w:p w14:paraId="0B15B422" w14:textId="77777777" w:rsidR="00B6343D" w:rsidRDefault="002E08ED">
            <w:pPr>
              <w:pStyle w:val="TableParagraph"/>
              <w:spacing w:before="1" w:line="260" w:lineRule="atLeast"/>
              <w:ind w:left="180" w:right="536" w:hanging="56"/>
              <w:rPr>
                <w:sz w:val="23"/>
              </w:rPr>
            </w:pPr>
            <w:r>
              <w:rPr>
                <w:color w:val="0000FF"/>
                <w:spacing w:val="-1"/>
                <w:sz w:val="23"/>
                <w:u w:val="single" w:color="0000FF"/>
              </w:rPr>
              <w:t>http://kb.naanmudhalvan.in/Special:Filepath/</w:t>
            </w:r>
            <w:r>
              <w:rPr>
                <w:color w:val="0000FF"/>
                <w:spacing w:val="-55"/>
                <w:sz w:val="23"/>
              </w:rPr>
              <w:t xml:space="preserve"> </w:t>
            </w:r>
            <w:r>
              <w:rPr>
                <w:color w:val="0000FF"/>
                <w:sz w:val="23"/>
                <w:u w:val="single" w:color="0000FF"/>
              </w:rPr>
              <w:t>Microsoft.-Course_details_.xlsx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 w14:paraId="5AAC378B" w14:textId="77777777" w:rsidR="00B6343D" w:rsidRDefault="00B6343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14:paraId="1BDBBC5F" w14:textId="77777777" w:rsidR="00B6343D" w:rsidRDefault="00B6343D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57D63910" w14:textId="77777777" w:rsidR="00B6343D" w:rsidRDefault="00B6343D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50580FA0" w14:textId="77777777" w:rsidR="00B6343D" w:rsidRDefault="00B6343D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14:paraId="5D5C4DC8" w14:textId="77777777" w:rsidR="00B6343D" w:rsidRDefault="00B6343D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3920D7A2" w14:textId="77777777" w:rsidR="00B6343D" w:rsidRDefault="00B6343D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14:paraId="3BFD43DC" w14:textId="77777777" w:rsidR="00B6343D" w:rsidRDefault="00B6343D">
            <w:pPr>
              <w:rPr>
                <w:sz w:val="2"/>
                <w:szCs w:val="2"/>
              </w:rPr>
            </w:pPr>
          </w:p>
        </w:tc>
      </w:tr>
      <w:tr w:rsidR="00B6343D" w14:paraId="64ED11FB" w14:textId="77777777">
        <w:trPr>
          <w:trHeight w:val="693"/>
        </w:trPr>
        <w:tc>
          <w:tcPr>
            <w:tcW w:w="585" w:type="dxa"/>
          </w:tcPr>
          <w:p w14:paraId="56C42DED" w14:textId="77777777" w:rsidR="00B6343D" w:rsidRDefault="002E08ED">
            <w:pPr>
              <w:pStyle w:val="TableParagraph"/>
              <w:spacing w:before="47" w:line="242" w:lineRule="auto"/>
              <w:ind w:left="210" w:right="138" w:firstLine="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5109" w:type="dxa"/>
          </w:tcPr>
          <w:p w14:paraId="3F22D44F" w14:textId="77777777" w:rsidR="00B6343D" w:rsidRDefault="002E08ED">
            <w:pPr>
              <w:pStyle w:val="TableParagraph"/>
              <w:spacing w:before="47" w:line="242" w:lineRule="auto"/>
              <w:ind w:left="125" w:right="593"/>
              <w:rPr>
                <w:sz w:val="24"/>
              </w:rPr>
            </w:pPr>
            <w:r>
              <w:rPr>
                <w:sz w:val="24"/>
              </w:rPr>
              <w:t>Tamil @ / Advanced Tamil # (OR) Non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MajorElective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(General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#)</w:t>
            </w:r>
          </w:p>
        </w:tc>
        <w:tc>
          <w:tcPr>
            <w:tcW w:w="1206" w:type="dxa"/>
          </w:tcPr>
          <w:p w14:paraId="3637B42A" w14:textId="77777777" w:rsidR="00B6343D" w:rsidRDefault="002E08ED">
            <w:pPr>
              <w:pStyle w:val="TableParagraph"/>
              <w:spacing w:before="193"/>
              <w:ind w:right="290"/>
              <w:jc w:val="right"/>
              <w:rPr>
                <w:sz w:val="23"/>
              </w:rPr>
            </w:pPr>
            <w:r>
              <w:rPr>
                <w:sz w:val="23"/>
              </w:rPr>
              <w:t>4FA</w:t>
            </w:r>
          </w:p>
        </w:tc>
        <w:tc>
          <w:tcPr>
            <w:tcW w:w="572" w:type="dxa"/>
          </w:tcPr>
          <w:p w14:paraId="12078474" w14:textId="77777777" w:rsidR="00B6343D" w:rsidRDefault="002E08ED">
            <w:pPr>
              <w:pStyle w:val="TableParagraph"/>
              <w:spacing w:before="186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" w:type="dxa"/>
          </w:tcPr>
          <w:p w14:paraId="45711DC6" w14:textId="77777777" w:rsidR="00B6343D" w:rsidRDefault="002E08ED">
            <w:pPr>
              <w:pStyle w:val="TableParagraph"/>
              <w:spacing w:before="186"/>
              <w:ind w:right="18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665" w:type="dxa"/>
          </w:tcPr>
          <w:p w14:paraId="1F900149" w14:textId="77777777" w:rsidR="00B6343D" w:rsidRDefault="002E08ED">
            <w:pPr>
              <w:pStyle w:val="TableParagraph"/>
              <w:spacing w:before="186"/>
              <w:ind w:left="4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761" w:type="dxa"/>
          </w:tcPr>
          <w:p w14:paraId="728E0484" w14:textId="77777777" w:rsidR="00B6343D" w:rsidRDefault="002E08ED">
            <w:pPr>
              <w:pStyle w:val="TableParagraph"/>
              <w:spacing w:before="186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14:paraId="4D50223B" w14:textId="77777777" w:rsidR="00B6343D" w:rsidRDefault="002E08ED">
            <w:pPr>
              <w:pStyle w:val="TableParagraph"/>
              <w:spacing w:before="186"/>
              <w:ind w:left="22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58" w:type="dxa"/>
          </w:tcPr>
          <w:p w14:paraId="163E0907" w14:textId="77777777" w:rsidR="00B6343D" w:rsidRDefault="002E08ED">
            <w:pPr>
              <w:pStyle w:val="TableParagraph"/>
              <w:spacing w:before="186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43D" w14:paraId="67BF07B0" w14:textId="77777777">
        <w:trPr>
          <w:trHeight w:val="693"/>
        </w:trPr>
        <w:tc>
          <w:tcPr>
            <w:tcW w:w="585" w:type="dxa"/>
          </w:tcPr>
          <w:p w14:paraId="75D7AC1D" w14:textId="77777777" w:rsidR="00B6343D" w:rsidRDefault="00B6343D">
            <w:pPr>
              <w:pStyle w:val="TableParagraph"/>
            </w:pPr>
          </w:p>
        </w:tc>
        <w:tc>
          <w:tcPr>
            <w:tcW w:w="5109" w:type="dxa"/>
          </w:tcPr>
          <w:p w14:paraId="6DF2BDE2" w14:textId="77777777" w:rsidR="00B6343D" w:rsidRDefault="002E08ED">
            <w:pPr>
              <w:pStyle w:val="TableParagraph"/>
              <w:spacing w:before="47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06" w:type="dxa"/>
          </w:tcPr>
          <w:p w14:paraId="146B6FEE" w14:textId="77777777" w:rsidR="00B6343D" w:rsidRDefault="00B6343D">
            <w:pPr>
              <w:pStyle w:val="TableParagraph"/>
            </w:pPr>
          </w:p>
        </w:tc>
        <w:tc>
          <w:tcPr>
            <w:tcW w:w="572" w:type="dxa"/>
          </w:tcPr>
          <w:p w14:paraId="78B1B56E" w14:textId="77777777" w:rsidR="00B6343D" w:rsidRDefault="002E08ED">
            <w:pPr>
              <w:pStyle w:val="TableParagraph"/>
              <w:spacing w:before="186"/>
              <w:ind w:left="12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73" w:type="dxa"/>
          </w:tcPr>
          <w:p w14:paraId="548A3119" w14:textId="77777777" w:rsidR="00B6343D" w:rsidRDefault="002E08ED">
            <w:pPr>
              <w:pStyle w:val="TableParagraph"/>
              <w:spacing w:before="186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65" w:type="dxa"/>
          </w:tcPr>
          <w:p w14:paraId="548A7AE6" w14:textId="77777777" w:rsidR="00B6343D" w:rsidRDefault="002E08ED">
            <w:pPr>
              <w:pStyle w:val="TableParagraph"/>
              <w:spacing w:before="186"/>
              <w:ind w:left="13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  <w:tc>
          <w:tcPr>
            <w:tcW w:w="761" w:type="dxa"/>
          </w:tcPr>
          <w:p w14:paraId="5F99BC32" w14:textId="77777777" w:rsidR="00B6343D" w:rsidRDefault="002E08ED">
            <w:pPr>
              <w:pStyle w:val="TableParagraph"/>
              <w:spacing w:before="186"/>
              <w:ind w:left="17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345</w:t>
            </w:r>
          </w:p>
        </w:tc>
        <w:tc>
          <w:tcPr>
            <w:tcW w:w="668" w:type="dxa"/>
          </w:tcPr>
          <w:p w14:paraId="27D5A08F" w14:textId="77777777" w:rsidR="00B6343D" w:rsidRDefault="002E08ED">
            <w:pPr>
              <w:pStyle w:val="TableParagraph"/>
              <w:spacing w:before="186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625</w:t>
            </w:r>
          </w:p>
        </w:tc>
        <w:tc>
          <w:tcPr>
            <w:tcW w:w="958" w:type="dxa"/>
          </w:tcPr>
          <w:p w14:paraId="497D51FC" w14:textId="77777777" w:rsidR="00B6343D" w:rsidRDefault="002E08ED">
            <w:pPr>
              <w:pStyle w:val="TableParagraph"/>
              <w:spacing w:before="186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B6343D" w14:paraId="000C3E94" w14:textId="77777777">
        <w:trPr>
          <w:trHeight w:val="338"/>
        </w:trPr>
        <w:tc>
          <w:tcPr>
            <w:tcW w:w="585" w:type="dxa"/>
          </w:tcPr>
          <w:p w14:paraId="2696CE4B" w14:textId="77777777" w:rsidR="00B6343D" w:rsidRDefault="00B6343D">
            <w:pPr>
              <w:pStyle w:val="TableParagraph"/>
            </w:pPr>
          </w:p>
        </w:tc>
        <w:tc>
          <w:tcPr>
            <w:tcW w:w="5109" w:type="dxa"/>
          </w:tcPr>
          <w:p w14:paraId="0274E78B" w14:textId="77777777" w:rsidR="00B6343D" w:rsidRDefault="002E08ED">
            <w:pPr>
              <w:pStyle w:val="TableParagraph"/>
              <w:spacing w:before="18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1206" w:type="dxa"/>
          </w:tcPr>
          <w:p w14:paraId="59E3803C" w14:textId="77777777" w:rsidR="00B6343D" w:rsidRDefault="00B6343D">
            <w:pPr>
              <w:pStyle w:val="TableParagraph"/>
            </w:pPr>
          </w:p>
        </w:tc>
        <w:tc>
          <w:tcPr>
            <w:tcW w:w="572" w:type="dxa"/>
          </w:tcPr>
          <w:p w14:paraId="07BB553F" w14:textId="77777777" w:rsidR="00B6343D" w:rsidRDefault="00B6343D">
            <w:pPr>
              <w:pStyle w:val="TableParagraph"/>
            </w:pPr>
          </w:p>
        </w:tc>
        <w:tc>
          <w:tcPr>
            <w:tcW w:w="573" w:type="dxa"/>
          </w:tcPr>
          <w:p w14:paraId="38C1F507" w14:textId="77777777" w:rsidR="00B6343D" w:rsidRDefault="00B6343D">
            <w:pPr>
              <w:pStyle w:val="TableParagraph"/>
            </w:pPr>
          </w:p>
        </w:tc>
        <w:tc>
          <w:tcPr>
            <w:tcW w:w="665" w:type="dxa"/>
          </w:tcPr>
          <w:p w14:paraId="03E1EEA7" w14:textId="77777777" w:rsidR="00B6343D" w:rsidRDefault="00B6343D">
            <w:pPr>
              <w:pStyle w:val="TableParagraph"/>
            </w:pPr>
          </w:p>
        </w:tc>
        <w:tc>
          <w:tcPr>
            <w:tcW w:w="761" w:type="dxa"/>
          </w:tcPr>
          <w:p w14:paraId="0D8D3FBB" w14:textId="77777777" w:rsidR="00B6343D" w:rsidRDefault="00B6343D">
            <w:pPr>
              <w:pStyle w:val="TableParagraph"/>
            </w:pPr>
          </w:p>
        </w:tc>
        <w:tc>
          <w:tcPr>
            <w:tcW w:w="668" w:type="dxa"/>
          </w:tcPr>
          <w:p w14:paraId="7ED2B236" w14:textId="77777777" w:rsidR="00B6343D" w:rsidRDefault="00B6343D">
            <w:pPr>
              <w:pStyle w:val="TableParagraph"/>
            </w:pPr>
          </w:p>
        </w:tc>
        <w:tc>
          <w:tcPr>
            <w:tcW w:w="958" w:type="dxa"/>
          </w:tcPr>
          <w:p w14:paraId="740BB42E" w14:textId="77777777" w:rsidR="00B6343D" w:rsidRDefault="00B6343D">
            <w:pPr>
              <w:pStyle w:val="TableParagraph"/>
            </w:pPr>
          </w:p>
        </w:tc>
      </w:tr>
      <w:tr w:rsidR="00B6343D" w14:paraId="0C5A2C73" w14:textId="77777777">
        <w:trPr>
          <w:trHeight w:val="326"/>
        </w:trPr>
        <w:tc>
          <w:tcPr>
            <w:tcW w:w="585" w:type="dxa"/>
          </w:tcPr>
          <w:p w14:paraId="70C95C99" w14:textId="77777777" w:rsidR="00B6343D" w:rsidRDefault="002E08ED">
            <w:pPr>
              <w:pStyle w:val="TableParagraph"/>
              <w:ind w:left="144" w:right="9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09" w:type="dxa"/>
          </w:tcPr>
          <w:p w14:paraId="77F2598F" w14:textId="77777777" w:rsidR="00B6343D" w:rsidRDefault="002E08ED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VI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Microbial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Genetics</w:t>
            </w:r>
          </w:p>
        </w:tc>
        <w:tc>
          <w:tcPr>
            <w:tcW w:w="1206" w:type="dxa"/>
          </w:tcPr>
          <w:p w14:paraId="2762B3DE" w14:textId="77777777" w:rsidR="00B6343D" w:rsidRDefault="002E08ED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53A</w:t>
            </w:r>
          </w:p>
        </w:tc>
        <w:tc>
          <w:tcPr>
            <w:tcW w:w="572" w:type="dxa"/>
          </w:tcPr>
          <w:p w14:paraId="109B1B4D" w14:textId="77777777" w:rsidR="00B6343D" w:rsidRDefault="002E08ED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3" w:type="dxa"/>
          </w:tcPr>
          <w:p w14:paraId="29730FAC" w14:textId="77777777" w:rsidR="00B6343D" w:rsidRDefault="002E08ED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14:paraId="3E2D03E3" w14:textId="77777777" w:rsidR="00B6343D" w:rsidRDefault="002E08ED">
            <w:pPr>
              <w:pStyle w:val="TableParagraph"/>
              <w:ind w:left="133" w:right="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1" w:type="dxa"/>
          </w:tcPr>
          <w:p w14:paraId="5FFB0377" w14:textId="77777777" w:rsidR="00B6343D" w:rsidRDefault="002E08ED">
            <w:pPr>
              <w:pStyle w:val="TableParagraph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14:paraId="3BC0CA91" w14:textId="77777777" w:rsidR="00B6343D" w:rsidRDefault="002E08E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8" w:type="dxa"/>
          </w:tcPr>
          <w:p w14:paraId="6E27EA73" w14:textId="77777777" w:rsidR="00B6343D" w:rsidRDefault="002E08ED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648E6582" w14:textId="77777777">
        <w:trPr>
          <w:trHeight w:val="328"/>
        </w:trPr>
        <w:tc>
          <w:tcPr>
            <w:tcW w:w="585" w:type="dxa"/>
          </w:tcPr>
          <w:p w14:paraId="7A67F630" w14:textId="77777777" w:rsidR="00B6343D" w:rsidRDefault="002E08ED">
            <w:pPr>
              <w:pStyle w:val="TableParagraph"/>
              <w:ind w:left="144" w:right="9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09" w:type="dxa"/>
          </w:tcPr>
          <w:p w14:paraId="015C9B68" w14:textId="77777777" w:rsidR="00B6343D" w:rsidRDefault="002E08ED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VII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Principles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Immunology</w:t>
            </w:r>
          </w:p>
        </w:tc>
        <w:tc>
          <w:tcPr>
            <w:tcW w:w="1206" w:type="dxa"/>
          </w:tcPr>
          <w:p w14:paraId="58C2A3F2" w14:textId="77777777" w:rsidR="00B6343D" w:rsidRDefault="002E08ED">
            <w:pPr>
              <w:pStyle w:val="TableParagraph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53B</w:t>
            </w:r>
          </w:p>
        </w:tc>
        <w:tc>
          <w:tcPr>
            <w:tcW w:w="572" w:type="dxa"/>
          </w:tcPr>
          <w:p w14:paraId="3E18597A" w14:textId="77777777" w:rsidR="00B6343D" w:rsidRDefault="002E08ED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3" w:type="dxa"/>
          </w:tcPr>
          <w:p w14:paraId="472D651A" w14:textId="77777777" w:rsidR="00B6343D" w:rsidRDefault="002E08ED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14:paraId="338C70BC" w14:textId="77777777" w:rsidR="00B6343D" w:rsidRDefault="002E08ED">
            <w:pPr>
              <w:pStyle w:val="TableParagraph"/>
              <w:ind w:left="133" w:right="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1" w:type="dxa"/>
          </w:tcPr>
          <w:p w14:paraId="2DCDB16B" w14:textId="77777777" w:rsidR="00B6343D" w:rsidRDefault="002E08ED">
            <w:pPr>
              <w:pStyle w:val="TableParagraph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14:paraId="471C1689" w14:textId="77777777" w:rsidR="00B6343D" w:rsidRDefault="002E08E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8" w:type="dxa"/>
          </w:tcPr>
          <w:p w14:paraId="1B99563F" w14:textId="77777777" w:rsidR="00B6343D" w:rsidRDefault="002E08ED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05EECA87" w14:textId="77777777">
        <w:trPr>
          <w:trHeight w:val="328"/>
        </w:trPr>
        <w:tc>
          <w:tcPr>
            <w:tcW w:w="585" w:type="dxa"/>
          </w:tcPr>
          <w:p w14:paraId="45D91606" w14:textId="77777777" w:rsidR="00B6343D" w:rsidRDefault="002E08ED">
            <w:pPr>
              <w:pStyle w:val="TableParagraph"/>
              <w:ind w:left="139" w:right="9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09" w:type="dxa"/>
          </w:tcPr>
          <w:p w14:paraId="342ED04D" w14:textId="77777777" w:rsidR="00B6343D" w:rsidRDefault="002E08ED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VIII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Microbiology</w:t>
            </w:r>
          </w:p>
        </w:tc>
        <w:tc>
          <w:tcPr>
            <w:tcW w:w="1206" w:type="dxa"/>
          </w:tcPr>
          <w:p w14:paraId="02F9F7F0" w14:textId="77777777" w:rsidR="00B6343D" w:rsidRDefault="002E08ED">
            <w:pPr>
              <w:pStyle w:val="TableParagraph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53C</w:t>
            </w:r>
          </w:p>
        </w:tc>
        <w:tc>
          <w:tcPr>
            <w:tcW w:w="572" w:type="dxa"/>
          </w:tcPr>
          <w:p w14:paraId="4AA95D1F" w14:textId="77777777" w:rsidR="00B6343D" w:rsidRDefault="002E08ED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3" w:type="dxa"/>
          </w:tcPr>
          <w:p w14:paraId="5E664B2C" w14:textId="77777777" w:rsidR="00B6343D" w:rsidRDefault="002E08ED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14:paraId="155ED0D2" w14:textId="77777777" w:rsidR="00B6343D" w:rsidRDefault="002E08ED">
            <w:pPr>
              <w:pStyle w:val="TableParagraph"/>
              <w:ind w:left="133" w:right="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1" w:type="dxa"/>
          </w:tcPr>
          <w:p w14:paraId="717DC919" w14:textId="77777777" w:rsidR="00B6343D" w:rsidRDefault="002E08ED">
            <w:pPr>
              <w:pStyle w:val="TableParagraph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14:paraId="0198C8DC" w14:textId="77777777" w:rsidR="00B6343D" w:rsidRDefault="002E08E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8" w:type="dxa"/>
          </w:tcPr>
          <w:p w14:paraId="5D5E4E4D" w14:textId="77777777" w:rsidR="00B6343D" w:rsidRDefault="002E08ED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51CCCAC0" w14:textId="77777777">
        <w:trPr>
          <w:trHeight w:val="326"/>
        </w:trPr>
        <w:tc>
          <w:tcPr>
            <w:tcW w:w="585" w:type="dxa"/>
          </w:tcPr>
          <w:p w14:paraId="34DC40DC" w14:textId="77777777" w:rsidR="00B6343D" w:rsidRDefault="002E08ED">
            <w:pPr>
              <w:pStyle w:val="TableParagraph"/>
              <w:ind w:left="139" w:right="9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09" w:type="dxa"/>
          </w:tcPr>
          <w:p w14:paraId="00B10B06" w14:textId="77777777" w:rsidR="00B6343D" w:rsidRDefault="002E08ED">
            <w:pPr>
              <w:pStyle w:val="TableParagraph"/>
              <w:spacing w:before="18"/>
              <w:ind w:left="125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IX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Medical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Microbiology</w:t>
            </w:r>
          </w:p>
        </w:tc>
        <w:tc>
          <w:tcPr>
            <w:tcW w:w="1206" w:type="dxa"/>
          </w:tcPr>
          <w:p w14:paraId="23008327" w14:textId="77777777" w:rsidR="00B6343D" w:rsidRDefault="002E08ED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53D</w:t>
            </w:r>
          </w:p>
        </w:tc>
        <w:tc>
          <w:tcPr>
            <w:tcW w:w="572" w:type="dxa"/>
          </w:tcPr>
          <w:p w14:paraId="65B43BD2" w14:textId="77777777" w:rsidR="00B6343D" w:rsidRDefault="002E08ED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3" w:type="dxa"/>
          </w:tcPr>
          <w:p w14:paraId="4E67C5A9" w14:textId="77777777" w:rsidR="00B6343D" w:rsidRDefault="002E08ED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14:paraId="7E16C8CC" w14:textId="77777777" w:rsidR="00B6343D" w:rsidRDefault="002E08ED">
            <w:pPr>
              <w:pStyle w:val="TableParagraph"/>
              <w:ind w:left="133" w:right="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1" w:type="dxa"/>
          </w:tcPr>
          <w:p w14:paraId="4B22233C" w14:textId="77777777" w:rsidR="00B6343D" w:rsidRDefault="002E08ED">
            <w:pPr>
              <w:pStyle w:val="TableParagraph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14:paraId="77AE88A3" w14:textId="77777777" w:rsidR="00B6343D" w:rsidRDefault="002E08E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8" w:type="dxa"/>
          </w:tcPr>
          <w:p w14:paraId="7DBCDF3B" w14:textId="77777777" w:rsidR="00B6343D" w:rsidRDefault="002E08ED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4E9631C1" w14:textId="77777777">
        <w:trPr>
          <w:trHeight w:val="323"/>
        </w:trPr>
        <w:tc>
          <w:tcPr>
            <w:tcW w:w="585" w:type="dxa"/>
          </w:tcPr>
          <w:p w14:paraId="388B0C61" w14:textId="77777777" w:rsidR="00B6343D" w:rsidRDefault="002E08ED">
            <w:pPr>
              <w:pStyle w:val="TableParagraph"/>
              <w:ind w:left="139" w:right="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III</w:t>
            </w:r>
          </w:p>
        </w:tc>
        <w:tc>
          <w:tcPr>
            <w:tcW w:w="5109" w:type="dxa"/>
          </w:tcPr>
          <w:p w14:paraId="4966BCE7" w14:textId="77777777" w:rsidR="00B6343D" w:rsidRDefault="002E08ED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sz w:val="23"/>
              </w:rPr>
              <w:t>Elective 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1206" w:type="dxa"/>
          </w:tcPr>
          <w:p w14:paraId="0569D7B1" w14:textId="77777777" w:rsidR="00B6343D" w:rsidRDefault="002E08ED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5EA</w:t>
            </w:r>
          </w:p>
        </w:tc>
        <w:tc>
          <w:tcPr>
            <w:tcW w:w="572" w:type="dxa"/>
          </w:tcPr>
          <w:p w14:paraId="488458BF" w14:textId="77777777" w:rsidR="00B6343D" w:rsidRDefault="002E08ED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3" w:type="dxa"/>
          </w:tcPr>
          <w:p w14:paraId="184D811D" w14:textId="77777777" w:rsidR="00B6343D" w:rsidRDefault="002E08ED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14:paraId="705EF453" w14:textId="77777777" w:rsidR="00B6343D" w:rsidRDefault="002E08ED">
            <w:pPr>
              <w:pStyle w:val="TableParagraph"/>
              <w:ind w:left="133" w:right="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1" w:type="dxa"/>
          </w:tcPr>
          <w:p w14:paraId="05CFF63D" w14:textId="77777777" w:rsidR="00B6343D" w:rsidRDefault="002E08ED">
            <w:pPr>
              <w:pStyle w:val="TableParagraph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14:paraId="16262CCC" w14:textId="77777777" w:rsidR="00B6343D" w:rsidRDefault="002E08E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8" w:type="dxa"/>
          </w:tcPr>
          <w:p w14:paraId="51914F25" w14:textId="77777777" w:rsidR="00B6343D" w:rsidRDefault="002E08ED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443661E2" w14:textId="77777777">
        <w:trPr>
          <w:trHeight w:val="331"/>
        </w:trPr>
        <w:tc>
          <w:tcPr>
            <w:tcW w:w="585" w:type="dxa"/>
          </w:tcPr>
          <w:p w14:paraId="72FFA7DB" w14:textId="77777777" w:rsidR="00B6343D" w:rsidRDefault="002E08ED">
            <w:pPr>
              <w:pStyle w:val="TableParagraph"/>
              <w:ind w:left="139" w:right="9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09" w:type="dxa"/>
          </w:tcPr>
          <w:p w14:paraId="54D7683B" w14:textId="77777777" w:rsidR="00B6343D" w:rsidRDefault="002E08ED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III</w:t>
            </w:r>
          </w:p>
          <w:p w14:paraId="66C67A05" w14:textId="77777777" w:rsidR="00B6343D" w:rsidRDefault="00B6343D">
            <w:pPr>
              <w:pStyle w:val="TableParagraph"/>
              <w:spacing w:before="20"/>
              <w:ind w:left="125"/>
              <w:rPr>
                <w:sz w:val="23"/>
              </w:rPr>
            </w:pPr>
          </w:p>
          <w:p w14:paraId="674402CE" w14:textId="77777777" w:rsidR="00B6343D" w:rsidRDefault="00B6343D">
            <w:pPr>
              <w:pStyle w:val="TableParagraph"/>
              <w:spacing w:before="20"/>
              <w:ind w:left="125"/>
              <w:rPr>
                <w:sz w:val="23"/>
              </w:rPr>
            </w:pPr>
          </w:p>
        </w:tc>
        <w:tc>
          <w:tcPr>
            <w:tcW w:w="1206" w:type="dxa"/>
          </w:tcPr>
          <w:p w14:paraId="372C95BE" w14:textId="77777777" w:rsidR="00B6343D" w:rsidRDefault="002E08ED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63P</w:t>
            </w:r>
          </w:p>
        </w:tc>
        <w:tc>
          <w:tcPr>
            <w:tcW w:w="572" w:type="dxa"/>
          </w:tcPr>
          <w:p w14:paraId="44796BFF" w14:textId="77777777" w:rsidR="00B6343D" w:rsidRDefault="002E08ED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3" w:type="dxa"/>
          </w:tcPr>
          <w:p w14:paraId="0130E48A" w14:textId="77777777" w:rsidR="00B6343D" w:rsidRDefault="002E08ED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665" w:type="dxa"/>
          </w:tcPr>
          <w:p w14:paraId="4BBC3FE0" w14:textId="77777777" w:rsidR="00B6343D" w:rsidRDefault="002E08ED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761" w:type="dxa"/>
          </w:tcPr>
          <w:p w14:paraId="0FEB41A1" w14:textId="77777777" w:rsidR="00B6343D" w:rsidRDefault="002E08ED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668" w:type="dxa"/>
          </w:tcPr>
          <w:p w14:paraId="4F4186D8" w14:textId="77777777" w:rsidR="00B6343D" w:rsidRDefault="002E08ED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958" w:type="dxa"/>
          </w:tcPr>
          <w:p w14:paraId="1FDEDFA4" w14:textId="77777777" w:rsidR="00B6343D" w:rsidRDefault="002E08ED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</w:tr>
      <w:tr w:rsidR="00B6343D" w14:paraId="5EB1A059" w14:textId="77777777">
        <w:trPr>
          <w:trHeight w:val="567"/>
        </w:trPr>
        <w:tc>
          <w:tcPr>
            <w:tcW w:w="585" w:type="dxa"/>
          </w:tcPr>
          <w:p w14:paraId="7555E3A1" w14:textId="77777777" w:rsidR="00B6343D" w:rsidRDefault="002E08ED">
            <w:pPr>
              <w:pStyle w:val="TableParagraph"/>
              <w:spacing w:before="126"/>
              <w:ind w:left="153" w:right="9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109" w:type="dxa"/>
          </w:tcPr>
          <w:p w14:paraId="7B0A9118" w14:textId="77777777" w:rsidR="00B6343D" w:rsidRDefault="002E08ED">
            <w:pPr>
              <w:pStyle w:val="TableParagraph"/>
              <w:ind w:left="125" w:right="1428"/>
              <w:rPr>
                <w:sz w:val="23"/>
              </w:rPr>
            </w:pPr>
            <w:r>
              <w:rPr>
                <w:sz w:val="23"/>
              </w:rPr>
              <w:t>Skill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based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Subject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II: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Diagnostic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Microbiology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II</w:t>
            </w:r>
          </w:p>
        </w:tc>
        <w:tc>
          <w:tcPr>
            <w:tcW w:w="1206" w:type="dxa"/>
          </w:tcPr>
          <w:p w14:paraId="5F6D3E6D" w14:textId="77777777" w:rsidR="00B6343D" w:rsidRDefault="002E08ED">
            <w:pPr>
              <w:pStyle w:val="TableParagraph"/>
              <w:spacing w:before="133"/>
              <w:ind w:right="298"/>
              <w:jc w:val="right"/>
              <w:rPr>
                <w:sz w:val="23"/>
              </w:rPr>
            </w:pPr>
            <w:r>
              <w:rPr>
                <w:sz w:val="23"/>
              </w:rPr>
              <w:t>5ZC</w:t>
            </w:r>
          </w:p>
        </w:tc>
        <w:tc>
          <w:tcPr>
            <w:tcW w:w="572" w:type="dxa"/>
          </w:tcPr>
          <w:p w14:paraId="7D00CD69" w14:textId="77777777" w:rsidR="00B6343D" w:rsidRDefault="002E08ED">
            <w:pPr>
              <w:pStyle w:val="TableParagraph"/>
              <w:spacing w:before="126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3" w:type="dxa"/>
          </w:tcPr>
          <w:p w14:paraId="22D531FA" w14:textId="77777777" w:rsidR="00B6343D" w:rsidRDefault="002E08ED">
            <w:pPr>
              <w:pStyle w:val="TableParagraph"/>
              <w:spacing w:before="126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14:paraId="67EB0EF9" w14:textId="77777777" w:rsidR="00B6343D" w:rsidRDefault="002E08ED">
            <w:pPr>
              <w:pStyle w:val="TableParagraph"/>
              <w:spacing w:before="126"/>
              <w:ind w:left="133" w:right="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1" w:type="dxa"/>
          </w:tcPr>
          <w:p w14:paraId="3FAA476A" w14:textId="77777777" w:rsidR="00B6343D" w:rsidRDefault="002E08ED">
            <w:pPr>
              <w:pStyle w:val="TableParagraph"/>
              <w:spacing w:before="126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68" w:type="dxa"/>
          </w:tcPr>
          <w:p w14:paraId="02828900" w14:textId="77777777" w:rsidR="00B6343D" w:rsidRDefault="002E08ED">
            <w:pPr>
              <w:pStyle w:val="TableParagraph"/>
              <w:spacing w:before="126"/>
              <w:ind w:left="22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58" w:type="dxa"/>
          </w:tcPr>
          <w:p w14:paraId="64CE7028" w14:textId="77777777" w:rsidR="00B6343D" w:rsidRDefault="002E08ED">
            <w:pPr>
              <w:pStyle w:val="TableParagraph"/>
              <w:spacing w:before="126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43D" w14:paraId="1A13DEB8" w14:textId="77777777">
        <w:trPr>
          <w:trHeight w:val="567"/>
        </w:trPr>
        <w:tc>
          <w:tcPr>
            <w:tcW w:w="585" w:type="dxa"/>
          </w:tcPr>
          <w:p w14:paraId="5F6163CD" w14:textId="77777777" w:rsidR="00B6343D" w:rsidRDefault="00B6343D">
            <w:pPr>
              <w:pStyle w:val="TableParagraph"/>
            </w:pPr>
          </w:p>
        </w:tc>
        <w:tc>
          <w:tcPr>
            <w:tcW w:w="5109" w:type="dxa"/>
          </w:tcPr>
          <w:p w14:paraId="363E97C6" w14:textId="77777777" w:rsidR="00B6343D" w:rsidRDefault="002E08ED">
            <w:pPr>
              <w:pStyle w:val="TableParagraph"/>
              <w:spacing w:line="261" w:lineRule="exact"/>
              <w:ind w:right="43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206" w:type="dxa"/>
          </w:tcPr>
          <w:p w14:paraId="1A515AC7" w14:textId="77777777" w:rsidR="00B6343D" w:rsidRDefault="00B6343D">
            <w:pPr>
              <w:pStyle w:val="TableParagraph"/>
            </w:pPr>
          </w:p>
        </w:tc>
        <w:tc>
          <w:tcPr>
            <w:tcW w:w="572" w:type="dxa"/>
          </w:tcPr>
          <w:p w14:paraId="3E144196" w14:textId="77777777" w:rsidR="00B6343D" w:rsidRDefault="002E08ED">
            <w:pPr>
              <w:pStyle w:val="TableParagraph"/>
              <w:spacing w:before="126"/>
              <w:ind w:left="12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73" w:type="dxa"/>
          </w:tcPr>
          <w:p w14:paraId="2A24E14C" w14:textId="77777777" w:rsidR="00B6343D" w:rsidRDefault="002E08ED">
            <w:pPr>
              <w:pStyle w:val="TableParagraph"/>
              <w:spacing w:before="126"/>
              <w:ind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65" w:type="dxa"/>
          </w:tcPr>
          <w:p w14:paraId="63E3F73A" w14:textId="77777777" w:rsidR="00B6343D" w:rsidRDefault="002E08ED">
            <w:pPr>
              <w:pStyle w:val="TableParagraph"/>
              <w:spacing w:before="126"/>
              <w:ind w:left="133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  <w:tc>
          <w:tcPr>
            <w:tcW w:w="761" w:type="dxa"/>
          </w:tcPr>
          <w:p w14:paraId="3B904503" w14:textId="77777777" w:rsidR="00B6343D" w:rsidRDefault="002E08ED">
            <w:pPr>
              <w:pStyle w:val="TableParagraph"/>
              <w:spacing w:before="126"/>
              <w:ind w:left="17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295</w:t>
            </w:r>
          </w:p>
        </w:tc>
        <w:tc>
          <w:tcPr>
            <w:tcW w:w="668" w:type="dxa"/>
          </w:tcPr>
          <w:p w14:paraId="28B44EDF" w14:textId="77777777" w:rsidR="00B6343D" w:rsidRDefault="002E08ED">
            <w:pPr>
              <w:pStyle w:val="TableParagraph"/>
              <w:spacing w:before="126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575</w:t>
            </w:r>
          </w:p>
        </w:tc>
        <w:tc>
          <w:tcPr>
            <w:tcW w:w="958" w:type="dxa"/>
          </w:tcPr>
          <w:p w14:paraId="28427F21" w14:textId="77777777" w:rsidR="00B6343D" w:rsidRDefault="002E08ED">
            <w:pPr>
              <w:pStyle w:val="TableParagraph"/>
              <w:spacing w:before="126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B6343D" w14:paraId="601439EB" w14:textId="77777777">
        <w:trPr>
          <w:trHeight w:val="321"/>
        </w:trPr>
        <w:tc>
          <w:tcPr>
            <w:tcW w:w="585" w:type="dxa"/>
          </w:tcPr>
          <w:p w14:paraId="0754087F" w14:textId="77777777" w:rsidR="00B6343D" w:rsidRDefault="00B6343D">
            <w:pPr>
              <w:pStyle w:val="TableParagraph"/>
            </w:pPr>
          </w:p>
        </w:tc>
        <w:tc>
          <w:tcPr>
            <w:tcW w:w="5109" w:type="dxa"/>
          </w:tcPr>
          <w:p w14:paraId="3DD6A6D6" w14:textId="77777777" w:rsidR="00B6343D" w:rsidRDefault="002E08ED">
            <w:pPr>
              <w:pStyle w:val="TableParagraph"/>
              <w:spacing w:before="13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1206" w:type="dxa"/>
          </w:tcPr>
          <w:p w14:paraId="6ECB2A25" w14:textId="77777777" w:rsidR="00B6343D" w:rsidRDefault="00B6343D">
            <w:pPr>
              <w:pStyle w:val="TableParagraph"/>
            </w:pPr>
          </w:p>
        </w:tc>
        <w:tc>
          <w:tcPr>
            <w:tcW w:w="572" w:type="dxa"/>
          </w:tcPr>
          <w:p w14:paraId="031CB572" w14:textId="77777777" w:rsidR="00B6343D" w:rsidRDefault="00B6343D">
            <w:pPr>
              <w:pStyle w:val="TableParagraph"/>
            </w:pPr>
          </w:p>
        </w:tc>
        <w:tc>
          <w:tcPr>
            <w:tcW w:w="573" w:type="dxa"/>
          </w:tcPr>
          <w:p w14:paraId="7F698E62" w14:textId="77777777" w:rsidR="00B6343D" w:rsidRDefault="00B6343D">
            <w:pPr>
              <w:pStyle w:val="TableParagraph"/>
            </w:pPr>
          </w:p>
        </w:tc>
        <w:tc>
          <w:tcPr>
            <w:tcW w:w="665" w:type="dxa"/>
          </w:tcPr>
          <w:p w14:paraId="0F8839BF" w14:textId="77777777" w:rsidR="00B6343D" w:rsidRDefault="00B6343D">
            <w:pPr>
              <w:pStyle w:val="TableParagraph"/>
            </w:pPr>
          </w:p>
        </w:tc>
        <w:tc>
          <w:tcPr>
            <w:tcW w:w="761" w:type="dxa"/>
          </w:tcPr>
          <w:p w14:paraId="781C0D67" w14:textId="77777777" w:rsidR="00B6343D" w:rsidRDefault="00B6343D">
            <w:pPr>
              <w:pStyle w:val="TableParagraph"/>
            </w:pPr>
          </w:p>
        </w:tc>
        <w:tc>
          <w:tcPr>
            <w:tcW w:w="668" w:type="dxa"/>
          </w:tcPr>
          <w:p w14:paraId="673B3163" w14:textId="77777777" w:rsidR="00B6343D" w:rsidRDefault="00B6343D">
            <w:pPr>
              <w:pStyle w:val="TableParagraph"/>
            </w:pPr>
          </w:p>
        </w:tc>
        <w:tc>
          <w:tcPr>
            <w:tcW w:w="958" w:type="dxa"/>
          </w:tcPr>
          <w:p w14:paraId="64E27E4D" w14:textId="77777777" w:rsidR="00B6343D" w:rsidRDefault="00B6343D">
            <w:pPr>
              <w:pStyle w:val="TableParagraph"/>
            </w:pPr>
          </w:p>
        </w:tc>
      </w:tr>
      <w:tr w:rsidR="00B6343D" w14:paraId="5E3ECC93" w14:textId="77777777">
        <w:trPr>
          <w:trHeight w:val="326"/>
        </w:trPr>
        <w:tc>
          <w:tcPr>
            <w:tcW w:w="585" w:type="dxa"/>
          </w:tcPr>
          <w:p w14:paraId="02FEE66F" w14:textId="77777777" w:rsidR="00B6343D" w:rsidRDefault="002E08ED">
            <w:pPr>
              <w:pStyle w:val="TableParagraph"/>
              <w:ind w:left="144" w:right="9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09" w:type="dxa"/>
          </w:tcPr>
          <w:p w14:paraId="07DADFAF" w14:textId="77777777" w:rsidR="00B6343D" w:rsidRDefault="002E08ED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X: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Industrial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Microbiology</w:t>
            </w:r>
          </w:p>
        </w:tc>
        <w:tc>
          <w:tcPr>
            <w:tcW w:w="1206" w:type="dxa"/>
          </w:tcPr>
          <w:p w14:paraId="72C3E842" w14:textId="77777777" w:rsidR="00B6343D" w:rsidRDefault="002E08ED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63A</w:t>
            </w:r>
          </w:p>
        </w:tc>
        <w:tc>
          <w:tcPr>
            <w:tcW w:w="572" w:type="dxa"/>
          </w:tcPr>
          <w:p w14:paraId="60B218D6" w14:textId="77777777" w:rsidR="00B6343D" w:rsidRDefault="002E08ED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3" w:type="dxa"/>
          </w:tcPr>
          <w:p w14:paraId="2B6FB7D0" w14:textId="77777777" w:rsidR="00B6343D" w:rsidRDefault="002E08ED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14:paraId="77EB79E1" w14:textId="77777777" w:rsidR="00B6343D" w:rsidRDefault="002E08ED">
            <w:pPr>
              <w:pStyle w:val="TableParagraph"/>
              <w:ind w:left="133" w:right="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1" w:type="dxa"/>
          </w:tcPr>
          <w:p w14:paraId="1FAFAC58" w14:textId="77777777" w:rsidR="00B6343D" w:rsidRDefault="002E08ED">
            <w:pPr>
              <w:pStyle w:val="TableParagraph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14:paraId="31736C55" w14:textId="77777777" w:rsidR="00B6343D" w:rsidRDefault="002E08E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8" w:type="dxa"/>
          </w:tcPr>
          <w:p w14:paraId="340FD3D8" w14:textId="77777777" w:rsidR="00B6343D" w:rsidRDefault="002E08ED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7D7A03A5" w14:textId="77777777">
        <w:trPr>
          <w:trHeight w:val="548"/>
        </w:trPr>
        <w:tc>
          <w:tcPr>
            <w:tcW w:w="585" w:type="dxa"/>
          </w:tcPr>
          <w:p w14:paraId="2A3B0BB4" w14:textId="77777777" w:rsidR="00B6343D" w:rsidRDefault="002E08ED">
            <w:pPr>
              <w:pStyle w:val="TableParagraph"/>
              <w:spacing w:before="119"/>
              <w:ind w:left="144" w:right="9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09" w:type="dxa"/>
          </w:tcPr>
          <w:p w14:paraId="363CCC3C" w14:textId="77777777" w:rsidR="00B6343D" w:rsidRDefault="002E08ED">
            <w:pPr>
              <w:pStyle w:val="TableParagraph"/>
              <w:spacing w:line="230" w:lineRule="auto"/>
              <w:ind w:left="125" w:right="1262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XI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Environmental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Agricultural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Microbiology</w:t>
            </w:r>
          </w:p>
        </w:tc>
        <w:tc>
          <w:tcPr>
            <w:tcW w:w="1206" w:type="dxa"/>
          </w:tcPr>
          <w:p w14:paraId="5573FD73" w14:textId="77777777" w:rsidR="00B6343D" w:rsidRDefault="002E08ED">
            <w:pPr>
              <w:pStyle w:val="TableParagraph"/>
              <w:spacing w:before="119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63B</w:t>
            </w:r>
          </w:p>
        </w:tc>
        <w:tc>
          <w:tcPr>
            <w:tcW w:w="572" w:type="dxa"/>
          </w:tcPr>
          <w:p w14:paraId="5DCF14F2" w14:textId="77777777" w:rsidR="00B6343D" w:rsidRDefault="002E08ED">
            <w:pPr>
              <w:pStyle w:val="TableParagraph"/>
              <w:spacing w:before="119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3" w:type="dxa"/>
          </w:tcPr>
          <w:p w14:paraId="6C635E87" w14:textId="77777777" w:rsidR="00B6343D" w:rsidRDefault="002E08ED">
            <w:pPr>
              <w:pStyle w:val="TableParagraph"/>
              <w:spacing w:before="119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14:paraId="3B2E6059" w14:textId="77777777" w:rsidR="00B6343D" w:rsidRDefault="002E08ED">
            <w:pPr>
              <w:pStyle w:val="TableParagraph"/>
              <w:ind w:left="133" w:right="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1" w:type="dxa"/>
          </w:tcPr>
          <w:p w14:paraId="7D33012F" w14:textId="77777777" w:rsidR="00B6343D" w:rsidRDefault="002E08ED">
            <w:pPr>
              <w:pStyle w:val="TableParagraph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14:paraId="28C15386" w14:textId="77777777" w:rsidR="00B6343D" w:rsidRDefault="002E08ED">
            <w:pPr>
              <w:pStyle w:val="TableParagraph"/>
              <w:spacing w:before="119"/>
              <w:ind w:lef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8" w:type="dxa"/>
          </w:tcPr>
          <w:p w14:paraId="1BAE0171" w14:textId="77777777" w:rsidR="00B6343D" w:rsidRDefault="002E08ED">
            <w:pPr>
              <w:pStyle w:val="TableParagraph"/>
              <w:spacing w:before="119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5EC74357" w14:textId="77777777">
        <w:trPr>
          <w:trHeight w:val="328"/>
        </w:trPr>
        <w:tc>
          <w:tcPr>
            <w:tcW w:w="585" w:type="dxa"/>
          </w:tcPr>
          <w:p w14:paraId="4CEAC89A" w14:textId="77777777" w:rsidR="00B6343D" w:rsidRDefault="002E08ED">
            <w:pPr>
              <w:pStyle w:val="TableParagraph"/>
              <w:ind w:left="139" w:right="9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09" w:type="dxa"/>
          </w:tcPr>
          <w:p w14:paraId="661E98EE" w14:textId="77777777" w:rsidR="00B6343D" w:rsidRDefault="002E08ED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XII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Virology</w:t>
            </w:r>
          </w:p>
        </w:tc>
        <w:tc>
          <w:tcPr>
            <w:tcW w:w="1206" w:type="dxa"/>
          </w:tcPr>
          <w:p w14:paraId="3EDDCC43" w14:textId="77777777" w:rsidR="00B6343D" w:rsidRDefault="002E08ED">
            <w:pPr>
              <w:pStyle w:val="TableParagraph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63C</w:t>
            </w:r>
          </w:p>
        </w:tc>
        <w:tc>
          <w:tcPr>
            <w:tcW w:w="572" w:type="dxa"/>
          </w:tcPr>
          <w:p w14:paraId="5DF1EC19" w14:textId="77777777" w:rsidR="00B6343D" w:rsidRDefault="002E08ED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3" w:type="dxa"/>
          </w:tcPr>
          <w:p w14:paraId="24FB590B" w14:textId="77777777" w:rsidR="00B6343D" w:rsidRDefault="002E08ED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14:paraId="5993CC4B" w14:textId="77777777" w:rsidR="00B6343D" w:rsidRDefault="002E08ED">
            <w:pPr>
              <w:pStyle w:val="TableParagraph"/>
              <w:spacing w:before="13"/>
              <w:ind w:left="133" w:right="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1" w:type="dxa"/>
          </w:tcPr>
          <w:p w14:paraId="16113629" w14:textId="77777777" w:rsidR="00B6343D" w:rsidRDefault="002E08ED">
            <w:pPr>
              <w:pStyle w:val="TableParagraph"/>
              <w:spacing w:before="13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14:paraId="2D577F5D" w14:textId="77777777" w:rsidR="00B6343D" w:rsidRDefault="002E08E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8" w:type="dxa"/>
          </w:tcPr>
          <w:p w14:paraId="10BDDCAB" w14:textId="77777777" w:rsidR="00B6343D" w:rsidRDefault="002E08ED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2799FDE6" w14:textId="77777777">
        <w:trPr>
          <w:trHeight w:val="296"/>
        </w:trPr>
        <w:tc>
          <w:tcPr>
            <w:tcW w:w="585" w:type="dxa"/>
          </w:tcPr>
          <w:p w14:paraId="1D6F5BCA" w14:textId="77777777" w:rsidR="00B6343D" w:rsidRDefault="002E08ED">
            <w:pPr>
              <w:pStyle w:val="TableParagraph"/>
              <w:spacing w:line="258" w:lineRule="exact"/>
              <w:ind w:left="139" w:right="9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09" w:type="dxa"/>
          </w:tcPr>
          <w:p w14:paraId="54211F89" w14:textId="77777777" w:rsidR="00B6343D" w:rsidRDefault="002E08ED">
            <w:pPr>
              <w:pStyle w:val="TableParagraph"/>
              <w:spacing w:line="256" w:lineRule="exact"/>
              <w:ind w:left="125"/>
              <w:rPr>
                <w:sz w:val="23"/>
              </w:rPr>
            </w:pPr>
            <w:r>
              <w:rPr>
                <w:sz w:val="23"/>
              </w:rPr>
              <w:t>Elective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II</w:t>
            </w:r>
          </w:p>
        </w:tc>
        <w:tc>
          <w:tcPr>
            <w:tcW w:w="1206" w:type="dxa"/>
          </w:tcPr>
          <w:p w14:paraId="15C3ABBB" w14:textId="77777777" w:rsidR="00B6343D" w:rsidRDefault="002E08ED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6EA</w:t>
            </w:r>
          </w:p>
        </w:tc>
        <w:tc>
          <w:tcPr>
            <w:tcW w:w="572" w:type="dxa"/>
          </w:tcPr>
          <w:p w14:paraId="0E9FDA10" w14:textId="77777777" w:rsidR="00B6343D" w:rsidRDefault="002E08ED">
            <w:pPr>
              <w:pStyle w:val="TableParagraph"/>
              <w:spacing w:line="25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3" w:type="dxa"/>
          </w:tcPr>
          <w:p w14:paraId="257D42F9" w14:textId="77777777" w:rsidR="00B6343D" w:rsidRDefault="002E08ED">
            <w:pPr>
              <w:pStyle w:val="TableParagraph"/>
              <w:spacing w:line="25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14:paraId="517F15E9" w14:textId="77777777" w:rsidR="00B6343D" w:rsidRDefault="002E08ED">
            <w:pPr>
              <w:pStyle w:val="TableParagraph"/>
              <w:spacing w:line="257" w:lineRule="exact"/>
              <w:ind w:left="133" w:right="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1" w:type="dxa"/>
          </w:tcPr>
          <w:p w14:paraId="1378621D" w14:textId="77777777" w:rsidR="00B6343D" w:rsidRDefault="002E08ED">
            <w:pPr>
              <w:pStyle w:val="TableParagraph"/>
              <w:spacing w:line="257" w:lineRule="exact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14:paraId="0C58BD8B" w14:textId="77777777" w:rsidR="00B6343D" w:rsidRDefault="002E08ED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8" w:type="dxa"/>
          </w:tcPr>
          <w:p w14:paraId="436C2A27" w14:textId="77777777" w:rsidR="00B6343D" w:rsidRDefault="002E08ED">
            <w:pPr>
              <w:pStyle w:val="TableParagraph"/>
              <w:spacing w:line="25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25DAC29C" w14:textId="77777777">
        <w:trPr>
          <w:trHeight w:val="328"/>
        </w:trPr>
        <w:tc>
          <w:tcPr>
            <w:tcW w:w="585" w:type="dxa"/>
          </w:tcPr>
          <w:p w14:paraId="59AE3153" w14:textId="77777777" w:rsidR="00B6343D" w:rsidRDefault="002E08ED">
            <w:pPr>
              <w:pStyle w:val="TableParagraph"/>
              <w:ind w:left="139" w:right="9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09" w:type="dxa"/>
          </w:tcPr>
          <w:p w14:paraId="0AA73604" w14:textId="77777777" w:rsidR="00B6343D" w:rsidRDefault="002E08ED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sz w:val="23"/>
              </w:rPr>
              <w:t>Elective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III</w:t>
            </w:r>
          </w:p>
        </w:tc>
        <w:tc>
          <w:tcPr>
            <w:tcW w:w="1206" w:type="dxa"/>
          </w:tcPr>
          <w:p w14:paraId="4BCFEA67" w14:textId="77777777" w:rsidR="00B6343D" w:rsidRDefault="002E08ED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6ED</w:t>
            </w:r>
          </w:p>
        </w:tc>
        <w:tc>
          <w:tcPr>
            <w:tcW w:w="572" w:type="dxa"/>
          </w:tcPr>
          <w:p w14:paraId="02605F0B" w14:textId="77777777" w:rsidR="00B6343D" w:rsidRDefault="002E08ED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3" w:type="dxa"/>
          </w:tcPr>
          <w:p w14:paraId="462AD282" w14:textId="77777777" w:rsidR="00B6343D" w:rsidRDefault="002E08ED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14:paraId="73DA90D4" w14:textId="77777777" w:rsidR="00B6343D" w:rsidRDefault="002E08ED">
            <w:pPr>
              <w:pStyle w:val="TableParagraph"/>
              <w:ind w:left="133" w:right="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1" w:type="dxa"/>
          </w:tcPr>
          <w:p w14:paraId="22F3106D" w14:textId="77777777" w:rsidR="00B6343D" w:rsidRDefault="002E08ED">
            <w:pPr>
              <w:pStyle w:val="TableParagraph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14:paraId="61C9DF5E" w14:textId="77777777" w:rsidR="00B6343D" w:rsidRDefault="002E08E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8" w:type="dxa"/>
          </w:tcPr>
          <w:p w14:paraId="188AF4B7" w14:textId="77777777" w:rsidR="00B6343D" w:rsidRDefault="002E08ED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4862DE62" w14:textId="77777777">
        <w:trPr>
          <w:trHeight w:val="323"/>
        </w:trPr>
        <w:tc>
          <w:tcPr>
            <w:tcW w:w="585" w:type="dxa"/>
          </w:tcPr>
          <w:p w14:paraId="5468A201" w14:textId="77777777" w:rsidR="00B6343D" w:rsidRDefault="002E08ED">
            <w:pPr>
              <w:pStyle w:val="TableParagraph"/>
              <w:spacing w:before="8"/>
              <w:ind w:left="139" w:right="9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09" w:type="dxa"/>
          </w:tcPr>
          <w:p w14:paraId="4D1BD734" w14:textId="77777777" w:rsidR="00B6343D" w:rsidRDefault="002E08ED">
            <w:pPr>
              <w:pStyle w:val="TableParagraph"/>
              <w:spacing w:before="18"/>
              <w:ind w:left="125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III</w:t>
            </w:r>
          </w:p>
        </w:tc>
        <w:tc>
          <w:tcPr>
            <w:tcW w:w="1206" w:type="dxa"/>
          </w:tcPr>
          <w:p w14:paraId="401BD3BC" w14:textId="77777777" w:rsidR="00B6343D" w:rsidRDefault="002E08ED">
            <w:pPr>
              <w:pStyle w:val="TableParagraph"/>
              <w:spacing w:before="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63P</w:t>
            </w:r>
          </w:p>
        </w:tc>
        <w:tc>
          <w:tcPr>
            <w:tcW w:w="572" w:type="dxa"/>
          </w:tcPr>
          <w:p w14:paraId="0696B814" w14:textId="77777777" w:rsidR="00B6343D" w:rsidRDefault="002E08ED">
            <w:pPr>
              <w:pStyle w:val="TableParagraph"/>
              <w:spacing w:before="8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3" w:type="dxa"/>
          </w:tcPr>
          <w:p w14:paraId="5F209681" w14:textId="77777777" w:rsidR="00B6343D" w:rsidRDefault="002E08ED">
            <w:pPr>
              <w:pStyle w:val="TableParagraph"/>
              <w:spacing w:before="8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5" w:type="dxa"/>
          </w:tcPr>
          <w:p w14:paraId="003AB865" w14:textId="77777777" w:rsidR="00B6343D" w:rsidRDefault="002E08ED">
            <w:pPr>
              <w:pStyle w:val="TableParagraph"/>
              <w:spacing w:before="8"/>
              <w:ind w:left="133" w:right="7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1" w:type="dxa"/>
          </w:tcPr>
          <w:p w14:paraId="67C0B2E3" w14:textId="77777777" w:rsidR="00B6343D" w:rsidRDefault="002E08ED">
            <w:pPr>
              <w:pStyle w:val="TableParagraph"/>
              <w:spacing w:before="8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68" w:type="dxa"/>
          </w:tcPr>
          <w:p w14:paraId="669B9125" w14:textId="77777777" w:rsidR="00B6343D" w:rsidRDefault="002E08ED">
            <w:pPr>
              <w:pStyle w:val="TableParagraph"/>
              <w:spacing w:before="8"/>
              <w:ind w:lef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8" w:type="dxa"/>
          </w:tcPr>
          <w:p w14:paraId="791C2921" w14:textId="77777777" w:rsidR="00B6343D" w:rsidRDefault="002E08ED">
            <w:pPr>
              <w:pStyle w:val="TableParagraph"/>
              <w:spacing w:before="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43D" w14:paraId="47C43AAF" w14:textId="77777777">
        <w:trPr>
          <w:trHeight w:val="362"/>
        </w:trPr>
        <w:tc>
          <w:tcPr>
            <w:tcW w:w="585" w:type="dxa"/>
          </w:tcPr>
          <w:p w14:paraId="13FA3823" w14:textId="77777777" w:rsidR="00B6343D" w:rsidRDefault="002E08ED">
            <w:pPr>
              <w:pStyle w:val="TableParagraph"/>
              <w:spacing w:before="28"/>
              <w:ind w:left="153" w:right="9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109" w:type="dxa"/>
          </w:tcPr>
          <w:p w14:paraId="014844BA" w14:textId="77777777" w:rsidR="00B6343D" w:rsidRDefault="002E08ED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sz w:val="23"/>
              </w:rPr>
              <w:t>Skill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based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Subject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</w:p>
        </w:tc>
        <w:tc>
          <w:tcPr>
            <w:tcW w:w="1206" w:type="dxa"/>
          </w:tcPr>
          <w:p w14:paraId="4C8134EA" w14:textId="77777777" w:rsidR="00B6343D" w:rsidRDefault="002E08ED">
            <w:pPr>
              <w:pStyle w:val="TableParagraph"/>
              <w:spacing w:before="37"/>
              <w:ind w:right="311"/>
              <w:jc w:val="right"/>
              <w:rPr>
                <w:sz w:val="23"/>
              </w:rPr>
            </w:pPr>
            <w:r>
              <w:rPr>
                <w:sz w:val="23"/>
              </w:rPr>
              <w:t>6ZP</w:t>
            </w:r>
          </w:p>
        </w:tc>
        <w:tc>
          <w:tcPr>
            <w:tcW w:w="572" w:type="dxa"/>
          </w:tcPr>
          <w:p w14:paraId="13D7C855" w14:textId="77777777" w:rsidR="00B6343D" w:rsidRDefault="002E08ED">
            <w:pPr>
              <w:pStyle w:val="TableParagraph"/>
              <w:spacing w:before="28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3" w:type="dxa"/>
          </w:tcPr>
          <w:p w14:paraId="582D2338" w14:textId="77777777" w:rsidR="00B6343D" w:rsidRDefault="002E08ED">
            <w:pPr>
              <w:pStyle w:val="TableParagraph"/>
              <w:spacing w:before="28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</w:tcPr>
          <w:p w14:paraId="56ACF9FA" w14:textId="77777777" w:rsidR="00B6343D" w:rsidRDefault="002E08ED">
            <w:pPr>
              <w:pStyle w:val="TableParagraph"/>
              <w:spacing w:before="28"/>
              <w:ind w:left="133" w:right="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1" w:type="dxa"/>
          </w:tcPr>
          <w:p w14:paraId="44FED578" w14:textId="77777777" w:rsidR="00B6343D" w:rsidRDefault="002E08ED">
            <w:pPr>
              <w:pStyle w:val="TableParagraph"/>
              <w:spacing w:before="28"/>
              <w:ind w:left="179" w:right="11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68" w:type="dxa"/>
          </w:tcPr>
          <w:p w14:paraId="7F503AC6" w14:textId="77777777" w:rsidR="00B6343D" w:rsidRDefault="002E08ED">
            <w:pPr>
              <w:pStyle w:val="TableParagraph"/>
              <w:spacing w:before="28"/>
              <w:ind w:left="22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58" w:type="dxa"/>
          </w:tcPr>
          <w:p w14:paraId="43EBCA7F" w14:textId="77777777" w:rsidR="00B6343D" w:rsidRDefault="002E08ED">
            <w:pPr>
              <w:pStyle w:val="TableParagraph"/>
              <w:spacing w:before="2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43D" w14:paraId="2E3D3D7C" w14:textId="77777777">
        <w:trPr>
          <w:trHeight w:val="458"/>
        </w:trPr>
        <w:tc>
          <w:tcPr>
            <w:tcW w:w="585" w:type="dxa"/>
          </w:tcPr>
          <w:p w14:paraId="4E0C2F87" w14:textId="77777777" w:rsidR="00B6343D" w:rsidRDefault="002E08ED">
            <w:pPr>
              <w:pStyle w:val="TableParagraph"/>
              <w:spacing w:before="75"/>
              <w:ind w:left="153" w:right="9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109" w:type="dxa"/>
          </w:tcPr>
          <w:p w14:paraId="448833B9" w14:textId="77777777" w:rsidR="00B6343D" w:rsidRDefault="002E08ED">
            <w:pPr>
              <w:pStyle w:val="TableParagraph"/>
              <w:spacing w:before="75"/>
              <w:ind w:left="125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</w:p>
        </w:tc>
        <w:tc>
          <w:tcPr>
            <w:tcW w:w="1206" w:type="dxa"/>
          </w:tcPr>
          <w:p w14:paraId="38350657" w14:textId="77777777" w:rsidR="00B6343D" w:rsidRDefault="002E08ED">
            <w:pPr>
              <w:pStyle w:val="TableParagraph"/>
              <w:spacing w:before="82"/>
              <w:ind w:right="304"/>
              <w:jc w:val="right"/>
              <w:rPr>
                <w:sz w:val="23"/>
              </w:rPr>
            </w:pPr>
            <w:r>
              <w:rPr>
                <w:sz w:val="23"/>
              </w:rPr>
              <w:t>67A</w:t>
            </w:r>
          </w:p>
        </w:tc>
        <w:tc>
          <w:tcPr>
            <w:tcW w:w="572" w:type="dxa"/>
          </w:tcPr>
          <w:p w14:paraId="6541120B" w14:textId="77777777" w:rsidR="00B6343D" w:rsidRDefault="002E08ED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73" w:type="dxa"/>
          </w:tcPr>
          <w:p w14:paraId="0C5E130E" w14:textId="77777777" w:rsidR="00B6343D" w:rsidRDefault="002E08ED">
            <w:pPr>
              <w:pStyle w:val="TableParagraph"/>
              <w:spacing w:before="75"/>
              <w:ind w:right="205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665" w:type="dxa"/>
          </w:tcPr>
          <w:p w14:paraId="100DB883" w14:textId="77777777" w:rsidR="00B6343D" w:rsidRDefault="002E08ED">
            <w:pPr>
              <w:pStyle w:val="TableParagraph"/>
              <w:spacing w:before="75"/>
              <w:ind w:left="133" w:right="8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1" w:type="dxa"/>
          </w:tcPr>
          <w:p w14:paraId="796C2472" w14:textId="77777777" w:rsidR="00B6343D" w:rsidRDefault="002E08ED">
            <w:pPr>
              <w:pStyle w:val="TableParagraph"/>
              <w:spacing w:before="1"/>
              <w:ind w:left="16"/>
              <w:jc w:val="center"/>
            </w:pPr>
            <w:r>
              <w:t>-</w:t>
            </w:r>
          </w:p>
        </w:tc>
        <w:tc>
          <w:tcPr>
            <w:tcW w:w="668" w:type="dxa"/>
          </w:tcPr>
          <w:p w14:paraId="44BF25B8" w14:textId="77777777" w:rsidR="00B6343D" w:rsidRDefault="002E08ED">
            <w:pPr>
              <w:pStyle w:val="TableParagraph"/>
              <w:spacing w:before="75"/>
              <w:ind w:left="22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58" w:type="dxa"/>
          </w:tcPr>
          <w:p w14:paraId="7416EADE" w14:textId="77777777" w:rsidR="00B6343D" w:rsidRDefault="002E08ED">
            <w:pPr>
              <w:pStyle w:val="TableParagraph"/>
              <w:spacing w:before="75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43D" w14:paraId="1E4DB4FC" w14:textId="77777777">
        <w:trPr>
          <w:trHeight w:val="647"/>
        </w:trPr>
        <w:tc>
          <w:tcPr>
            <w:tcW w:w="585" w:type="dxa"/>
          </w:tcPr>
          <w:p w14:paraId="7E6C9B2E" w14:textId="77777777" w:rsidR="00B6343D" w:rsidRDefault="002E08ED">
            <w:pPr>
              <w:pStyle w:val="TableParagraph"/>
              <w:spacing w:before="73"/>
              <w:ind w:left="153" w:right="9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109" w:type="dxa"/>
          </w:tcPr>
          <w:p w14:paraId="278A2B73" w14:textId="77777777" w:rsidR="00B6343D" w:rsidRDefault="002E08ED">
            <w:pPr>
              <w:pStyle w:val="TableParagraph"/>
              <w:spacing w:before="54" w:line="270" w:lineRule="atLeast"/>
              <w:ind w:left="125" w:right="680"/>
              <w:rPr>
                <w:sz w:val="24"/>
              </w:rPr>
            </w:pPr>
            <w:r>
              <w:rPr>
                <w:sz w:val="24"/>
              </w:rPr>
              <w:t>Employability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Naandi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Mudhalvan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1206" w:type="dxa"/>
          </w:tcPr>
          <w:p w14:paraId="7AB19871" w14:textId="77777777" w:rsidR="00B6343D" w:rsidRDefault="00B6343D">
            <w:pPr>
              <w:pStyle w:val="TableParagraph"/>
            </w:pPr>
          </w:p>
        </w:tc>
        <w:tc>
          <w:tcPr>
            <w:tcW w:w="572" w:type="dxa"/>
          </w:tcPr>
          <w:p w14:paraId="0A3213B3" w14:textId="77777777" w:rsidR="00B6343D" w:rsidRDefault="002E08ED">
            <w:pPr>
              <w:pStyle w:val="TableParagraph"/>
              <w:spacing w:before="73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3" w:type="dxa"/>
          </w:tcPr>
          <w:p w14:paraId="3E2A7C31" w14:textId="77777777" w:rsidR="00B6343D" w:rsidRDefault="002E08ED">
            <w:pPr>
              <w:pStyle w:val="TableParagraph"/>
              <w:spacing w:before="73"/>
              <w:ind w:right="205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665" w:type="dxa"/>
          </w:tcPr>
          <w:p w14:paraId="7EEB262F" w14:textId="77777777" w:rsidR="00B6343D" w:rsidRDefault="002E08ED">
            <w:pPr>
              <w:pStyle w:val="TableParagraph"/>
              <w:spacing w:before="73"/>
              <w:ind w:left="4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761" w:type="dxa"/>
          </w:tcPr>
          <w:p w14:paraId="1E24D6BB" w14:textId="77777777" w:rsidR="00B6343D" w:rsidRDefault="002E08ED">
            <w:pPr>
              <w:pStyle w:val="TableParagraph"/>
              <w:spacing w:line="251" w:lineRule="exact"/>
              <w:ind w:left="16"/>
              <w:jc w:val="center"/>
            </w:pPr>
            <w:r>
              <w:t>-</w:t>
            </w:r>
          </w:p>
        </w:tc>
        <w:tc>
          <w:tcPr>
            <w:tcW w:w="668" w:type="dxa"/>
          </w:tcPr>
          <w:p w14:paraId="064E8EF1" w14:textId="77777777" w:rsidR="00B6343D" w:rsidRDefault="002E08ED">
            <w:pPr>
              <w:pStyle w:val="TableParagraph"/>
              <w:spacing w:before="73"/>
              <w:ind w:lef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8" w:type="dxa"/>
          </w:tcPr>
          <w:p w14:paraId="0ECE6036" w14:textId="77777777" w:rsidR="00B6343D" w:rsidRDefault="002E08ED">
            <w:pPr>
              <w:pStyle w:val="TableParagraph"/>
              <w:spacing w:before="73"/>
              <w:ind w:right="1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6343D" w14:paraId="41066779" w14:textId="77777777">
        <w:trPr>
          <w:trHeight w:val="458"/>
        </w:trPr>
        <w:tc>
          <w:tcPr>
            <w:tcW w:w="585" w:type="dxa"/>
          </w:tcPr>
          <w:p w14:paraId="2624F852" w14:textId="77777777" w:rsidR="00B6343D" w:rsidRDefault="00B6343D">
            <w:pPr>
              <w:pStyle w:val="TableParagraph"/>
            </w:pPr>
          </w:p>
        </w:tc>
        <w:tc>
          <w:tcPr>
            <w:tcW w:w="5109" w:type="dxa"/>
          </w:tcPr>
          <w:p w14:paraId="73573448" w14:textId="77777777" w:rsidR="00B6343D" w:rsidRDefault="002E08ED">
            <w:pPr>
              <w:pStyle w:val="TableParagraph"/>
              <w:spacing w:before="73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06" w:type="dxa"/>
          </w:tcPr>
          <w:p w14:paraId="737DADD5" w14:textId="77777777" w:rsidR="00B6343D" w:rsidRDefault="00B6343D">
            <w:pPr>
              <w:pStyle w:val="TableParagraph"/>
            </w:pPr>
          </w:p>
        </w:tc>
        <w:tc>
          <w:tcPr>
            <w:tcW w:w="572" w:type="dxa"/>
          </w:tcPr>
          <w:p w14:paraId="3782B200" w14:textId="77777777" w:rsidR="00B6343D" w:rsidRDefault="002E08ED">
            <w:pPr>
              <w:pStyle w:val="TableParagraph"/>
              <w:spacing w:before="73"/>
              <w:ind w:left="10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73" w:type="dxa"/>
          </w:tcPr>
          <w:p w14:paraId="2BF379F3" w14:textId="77777777" w:rsidR="00B6343D" w:rsidRDefault="002E08ED">
            <w:pPr>
              <w:pStyle w:val="TableParagraph"/>
              <w:spacing w:before="73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65" w:type="dxa"/>
          </w:tcPr>
          <w:p w14:paraId="369A31D9" w14:textId="77777777" w:rsidR="00B6343D" w:rsidRDefault="002E08ED">
            <w:pPr>
              <w:pStyle w:val="TableParagraph"/>
              <w:spacing w:before="73"/>
              <w:ind w:left="13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370</w:t>
            </w:r>
          </w:p>
        </w:tc>
        <w:tc>
          <w:tcPr>
            <w:tcW w:w="761" w:type="dxa"/>
          </w:tcPr>
          <w:p w14:paraId="5477321D" w14:textId="77777777" w:rsidR="00B6343D" w:rsidRDefault="002E08ED">
            <w:pPr>
              <w:pStyle w:val="TableParagraph"/>
              <w:spacing w:line="251" w:lineRule="exact"/>
              <w:ind w:left="142" w:right="123"/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668" w:type="dxa"/>
          </w:tcPr>
          <w:p w14:paraId="7BCA6C08" w14:textId="77777777" w:rsidR="00B6343D" w:rsidRDefault="002E08ED">
            <w:pPr>
              <w:pStyle w:val="TableParagraph"/>
              <w:spacing w:before="73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725</w:t>
            </w:r>
          </w:p>
        </w:tc>
        <w:tc>
          <w:tcPr>
            <w:tcW w:w="958" w:type="dxa"/>
          </w:tcPr>
          <w:p w14:paraId="1F9F6585" w14:textId="77777777" w:rsidR="00B6343D" w:rsidRDefault="002E08ED">
            <w:pPr>
              <w:pStyle w:val="TableParagraph"/>
              <w:spacing w:before="73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B6343D" w14:paraId="11B8C6AB" w14:textId="77777777">
        <w:trPr>
          <w:trHeight w:val="458"/>
        </w:trPr>
        <w:tc>
          <w:tcPr>
            <w:tcW w:w="585" w:type="dxa"/>
          </w:tcPr>
          <w:p w14:paraId="2DBC63BA" w14:textId="77777777" w:rsidR="00B6343D" w:rsidRDefault="00B6343D">
            <w:pPr>
              <w:pStyle w:val="TableParagraph"/>
            </w:pPr>
          </w:p>
        </w:tc>
        <w:tc>
          <w:tcPr>
            <w:tcW w:w="5109" w:type="dxa"/>
          </w:tcPr>
          <w:p w14:paraId="2F4A9716" w14:textId="77777777" w:rsidR="00B6343D" w:rsidRDefault="002E08ED">
            <w:pPr>
              <w:pStyle w:val="TableParagraph"/>
              <w:wordWrap w:val="0"/>
              <w:spacing w:before="73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GRAND TOTAL </w:t>
            </w:r>
          </w:p>
        </w:tc>
        <w:tc>
          <w:tcPr>
            <w:tcW w:w="1206" w:type="dxa"/>
          </w:tcPr>
          <w:p w14:paraId="5B92E987" w14:textId="77777777" w:rsidR="00B6343D" w:rsidRDefault="00B6343D">
            <w:pPr>
              <w:pStyle w:val="TableParagraph"/>
            </w:pPr>
          </w:p>
        </w:tc>
        <w:tc>
          <w:tcPr>
            <w:tcW w:w="572" w:type="dxa"/>
          </w:tcPr>
          <w:p w14:paraId="2E15C546" w14:textId="77777777" w:rsidR="00B6343D" w:rsidRDefault="00B6343D">
            <w:pPr>
              <w:pStyle w:val="TableParagraph"/>
              <w:spacing w:before="73"/>
              <w:ind w:left="104" w:right="102"/>
              <w:jc w:val="center"/>
              <w:rPr>
                <w:b/>
                <w:sz w:val="24"/>
              </w:rPr>
            </w:pPr>
          </w:p>
        </w:tc>
        <w:tc>
          <w:tcPr>
            <w:tcW w:w="573" w:type="dxa"/>
          </w:tcPr>
          <w:p w14:paraId="143DD11E" w14:textId="77777777" w:rsidR="00B6343D" w:rsidRDefault="00B6343D">
            <w:pPr>
              <w:pStyle w:val="TableParagraph"/>
              <w:spacing w:before="73"/>
              <w:ind w:right="131"/>
              <w:jc w:val="right"/>
              <w:rPr>
                <w:b/>
                <w:sz w:val="24"/>
              </w:rPr>
            </w:pPr>
          </w:p>
        </w:tc>
        <w:tc>
          <w:tcPr>
            <w:tcW w:w="665" w:type="dxa"/>
          </w:tcPr>
          <w:p w14:paraId="228C38B4" w14:textId="77777777" w:rsidR="00B6343D" w:rsidRDefault="00B6343D">
            <w:pPr>
              <w:pStyle w:val="TableParagraph"/>
              <w:spacing w:before="73"/>
              <w:ind w:left="131" w:right="83"/>
              <w:jc w:val="center"/>
              <w:rPr>
                <w:b/>
                <w:sz w:val="24"/>
              </w:rPr>
            </w:pPr>
          </w:p>
        </w:tc>
        <w:tc>
          <w:tcPr>
            <w:tcW w:w="761" w:type="dxa"/>
          </w:tcPr>
          <w:p w14:paraId="78680BD5" w14:textId="77777777" w:rsidR="00B6343D" w:rsidRDefault="00B6343D">
            <w:pPr>
              <w:pStyle w:val="TableParagraph"/>
              <w:spacing w:line="251" w:lineRule="exact"/>
              <w:ind w:left="142" w:right="123"/>
              <w:jc w:val="center"/>
              <w:rPr>
                <w:b/>
              </w:rPr>
            </w:pPr>
          </w:p>
        </w:tc>
        <w:tc>
          <w:tcPr>
            <w:tcW w:w="668" w:type="dxa"/>
          </w:tcPr>
          <w:p w14:paraId="4A9ADE4B" w14:textId="77777777" w:rsidR="00B6343D" w:rsidRDefault="002E08ED">
            <w:pPr>
              <w:pStyle w:val="TableParagraph"/>
              <w:spacing w:before="73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3600</w:t>
            </w:r>
          </w:p>
        </w:tc>
        <w:tc>
          <w:tcPr>
            <w:tcW w:w="958" w:type="dxa"/>
          </w:tcPr>
          <w:p w14:paraId="324EBD16" w14:textId="77777777" w:rsidR="00B6343D" w:rsidRDefault="002E08ED">
            <w:pPr>
              <w:pStyle w:val="TableParagraph"/>
              <w:spacing w:before="73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142</w:t>
            </w:r>
          </w:p>
        </w:tc>
      </w:tr>
    </w:tbl>
    <w:p w14:paraId="78AA4125" w14:textId="77777777" w:rsidR="00B6343D" w:rsidRDefault="00B6343D"/>
    <w:p w14:paraId="36921D08" w14:textId="77777777" w:rsidR="00B6343D" w:rsidRDefault="00B6343D"/>
    <w:p w14:paraId="1E7087A9" w14:textId="7DD3EA6D" w:rsidR="00B6343D" w:rsidRDefault="008F230A">
      <w:r>
        <w:rPr>
          <w:rFonts w:ascii="Calibri"/>
          <w:noProof/>
          <w:sz w:val="20"/>
          <w:lang w:bidi="ta-IN"/>
        </w:rPr>
        <mc:AlternateContent>
          <mc:Choice Requires="wps">
            <w:drawing>
              <wp:inline distT="0" distB="0" distL="0" distR="0" wp14:anchorId="77CC971D" wp14:editId="44514BC0">
                <wp:extent cx="6492240" cy="1922145"/>
                <wp:effectExtent l="9525" t="5715" r="13335" b="571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9221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7D8FA" w14:textId="77777777" w:rsidR="00B6343D" w:rsidRDefault="002E08ED">
                            <w:pPr>
                              <w:pStyle w:val="BodyText"/>
                              <w:ind w:left="244" w:right="312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Institutional training / Internship: </w:t>
                            </w:r>
                            <w:r>
                              <w:t>Students should undergo an institutional training / Internship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 acontinuous period of 15days before semester VI. It is evidenced by certificate issued by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Principal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College.</w:t>
                            </w:r>
                          </w:p>
                          <w:p w14:paraId="30BBD852" w14:textId="77777777" w:rsidR="00B6343D" w:rsidRDefault="00B6343D">
                            <w:pPr>
                              <w:pStyle w:val="BodyText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14:paraId="3166920A" w14:textId="77777777" w:rsidR="00B6343D" w:rsidRDefault="002E08ED">
                            <w:pPr>
                              <w:pStyle w:val="BodyText"/>
                              <w:spacing w:line="480" w:lineRule="auto"/>
                              <w:ind w:left="251" w:right="3024" w:hanging="5"/>
                            </w:pPr>
                            <w:r>
                              <w:t>@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University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Examinations.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Continuous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(CIA).# No Continuous Internal Assessment (CIA). Only University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Examinations.</w:t>
                            </w:r>
                          </w:p>
                          <w:p w14:paraId="46FD51B7" w14:textId="77777777" w:rsidR="00B6343D" w:rsidRDefault="002E08ED">
                            <w:pPr>
                              <w:spacing w:line="264" w:lineRule="exact"/>
                              <w:ind w:left="2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*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Swatch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Bharath Summer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Internship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mandatory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credit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points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given.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CC97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1.2pt;height:1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" filled="f" strokeweight=".16936mm">
                <v:textbox inset="0,0,0,0">
                  <w:txbxContent>
                    <w:p w14:paraId="4127D8FA" w14:textId="77777777" w:rsidR="00B6343D" w:rsidRDefault="002E08ED">
                      <w:pPr>
                        <w:pStyle w:val="BodyText"/>
                        <w:ind w:left="244" w:right="312"/>
                        <w:jc w:val="both"/>
                      </w:pPr>
                      <w:r>
                        <w:rPr>
                          <w:b/>
                        </w:rPr>
                        <w:t xml:space="preserve">Institutional training / Internship: </w:t>
                      </w:r>
                      <w:r>
                        <w:t>Students should undergo an institutional training / Internship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 acontinuous period of 15days before semester VI. It is evidenced by certificate issued by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Principal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College.</w:t>
                      </w:r>
                    </w:p>
                    <w:p w14:paraId="30BBD852" w14:textId="77777777" w:rsidR="00B6343D" w:rsidRDefault="00B6343D">
                      <w:pPr>
                        <w:pStyle w:val="BodyText"/>
                        <w:spacing w:before="1"/>
                        <w:rPr>
                          <w:sz w:val="23"/>
                        </w:rPr>
                      </w:pPr>
                    </w:p>
                    <w:p w14:paraId="3166920A" w14:textId="77777777" w:rsidR="00B6343D" w:rsidRDefault="002E08ED">
                      <w:pPr>
                        <w:pStyle w:val="BodyText"/>
                        <w:spacing w:line="480" w:lineRule="auto"/>
                        <w:ind w:left="251" w:right="3024" w:hanging="5"/>
                      </w:pPr>
                      <w:r>
                        <w:t>@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University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Examinations.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Continuous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(CIA).# No Continuous Internal Assessment (CIA). Only University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Examinations.</w:t>
                      </w:r>
                    </w:p>
                    <w:p w14:paraId="46FD51B7" w14:textId="77777777" w:rsidR="00B6343D" w:rsidRDefault="002E08ED">
                      <w:pPr>
                        <w:spacing w:line="264" w:lineRule="exact"/>
                        <w:ind w:left="249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*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Swatch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Bharath Summer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Internship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mandatory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Extra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credit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points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would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given.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112A5F" w14:textId="77777777" w:rsidR="00B6343D" w:rsidRDefault="00B6343D"/>
    <w:p w14:paraId="53935F65" w14:textId="77777777" w:rsidR="00B6343D" w:rsidRDefault="00B6343D"/>
    <w:p w14:paraId="57BF7A36" w14:textId="77777777" w:rsidR="00B6343D" w:rsidRDefault="002E08ED">
      <w:pPr>
        <w:pStyle w:val="ListParagraph"/>
        <w:numPr>
          <w:ilvl w:val="0"/>
          <w:numId w:val="1"/>
        </w:numPr>
        <w:tabs>
          <w:tab w:val="left" w:pos="601"/>
          <w:tab w:val="left" w:pos="602"/>
        </w:tabs>
        <w:spacing w:before="100" w:line="252" w:lineRule="auto"/>
        <w:rPr>
          <w:sz w:val="24"/>
        </w:rPr>
      </w:pPr>
      <w:r>
        <w:rPr>
          <w:sz w:val="24"/>
        </w:rPr>
        <w:t>*English II – University Semester examination will be conducted for 50 marks (As per existing pattern of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examination)</w:t>
      </w:r>
      <w:r>
        <w:rPr>
          <w:spacing w:val="-1"/>
          <w:sz w:val="24"/>
        </w:rPr>
        <w:t xml:space="preserve"> </w:t>
      </w:r>
      <w:r>
        <w:rPr>
          <w:sz w:val="24"/>
        </w:rPr>
        <w:t>and it will be converted for</w:t>
      </w:r>
      <w:r>
        <w:rPr>
          <w:spacing w:val="-2"/>
          <w:sz w:val="24"/>
        </w:rPr>
        <w:t xml:space="preserve"> </w:t>
      </w:r>
      <w:r>
        <w:rPr>
          <w:sz w:val="24"/>
        </w:rPr>
        <w:t>25 marks.</w:t>
      </w:r>
    </w:p>
    <w:p w14:paraId="67C03F42" w14:textId="77777777" w:rsidR="00B6343D" w:rsidRDefault="00B6343D">
      <w:pPr>
        <w:pStyle w:val="BodyText"/>
        <w:spacing w:before="10"/>
        <w:rPr>
          <w:sz w:val="20"/>
        </w:rPr>
      </w:pPr>
    </w:p>
    <w:p w14:paraId="5547B86B" w14:textId="38065A4F" w:rsidR="00B6343D" w:rsidRDefault="002E08ED">
      <w:pPr>
        <w:pStyle w:val="ListParagraph"/>
        <w:numPr>
          <w:ilvl w:val="0"/>
          <w:numId w:val="1"/>
        </w:numPr>
        <w:tabs>
          <w:tab w:val="left" w:pos="601"/>
          <w:tab w:val="left" w:pos="602"/>
        </w:tabs>
        <w:spacing w:line="252" w:lineRule="auto"/>
        <w:ind w:right="250"/>
        <w:rPr>
          <w:sz w:val="24"/>
        </w:rPr>
      </w:pPr>
      <w:r>
        <w:rPr>
          <w:sz w:val="24"/>
        </w:rPr>
        <w:t>**Naan Mudhalvan – Skill Courses –</w:t>
      </w:r>
      <w:proofErr w:type="gramStart"/>
      <w:r>
        <w:rPr>
          <w:sz w:val="24"/>
        </w:rPr>
        <w:t>external  marks</w:t>
      </w:r>
      <w:proofErr w:type="gramEnd"/>
      <w:r>
        <w:rPr>
          <w:sz w:val="24"/>
        </w:rPr>
        <w:t xml:space="preserve"> will be assessed by Industry and internal will be</w:t>
      </w:r>
      <w:r>
        <w:rPr>
          <w:spacing w:val="-57"/>
          <w:sz w:val="24"/>
        </w:rPr>
        <w:t xml:space="preserve"> </w:t>
      </w:r>
      <w:r>
        <w:rPr>
          <w:sz w:val="24"/>
        </w:rPr>
        <w:t>offered</w:t>
      </w:r>
      <w:r>
        <w:rPr>
          <w:spacing w:val="-1"/>
          <w:sz w:val="24"/>
        </w:rPr>
        <w:t xml:space="preserve"> </w:t>
      </w:r>
      <w:r>
        <w:rPr>
          <w:sz w:val="24"/>
        </w:rPr>
        <w:t>by respective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teacher.</w:t>
      </w:r>
    </w:p>
    <w:p w14:paraId="3B7ABADC" w14:textId="77777777" w:rsidR="00B6343D" w:rsidRDefault="00B6343D">
      <w:pPr>
        <w:tabs>
          <w:tab w:val="left" w:pos="601"/>
          <w:tab w:val="left" w:pos="602"/>
        </w:tabs>
        <w:spacing w:line="252" w:lineRule="auto"/>
        <w:ind w:right="250"/>
        <w:rPr>
          <w:sz w:val="24"/>
        </w:rPr>
      </w:pPr>
    </w:p>
    <w:p w14:paraId="6E5F6987" w14:textId="77777777" w:rsidR="00B6343D" w:rsidRDefault="00B6343D">
      <w:pPr>
        <w:tabs>
          <w:tab w:val="left" w:pos="601"/>
          <w:tab w:val="left" w:pos="602"/>
        </w:tabs>
        <w:spacing w:line="252" w:lineRule="auto"/>
        <w:ind w:right="250"/>
        <w:rPr>
          <w:sz w:val="24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31"/>
        <w:gridCol w:w="4415"/>
        <w:gridCol w:w="1846"/>
      </w:tblGrid>
      <w:tr w:rsidR="00B6343D" w14:paraId="540BB1A2" w14:textId="77777777">
        <w:trPr>
          <w:trHeight w:val="347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578D" w14:textId="77777777" w:rsidR="00B6343D" w:rsidRDefault="002E08ED">
            <w:pPr>
              <w:pStyle w:val="TableParagraph"/>
              <w:spacing w:line="273" w:lineRule="exact"/>
              <w:ind w:left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Elective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papers (Colleges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choose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any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ONE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GROUP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the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paper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electives)</w:t>
            </w:r>
          </w:p>
        </w:tc>
      </w:tr>
      <w:tr w:rsidR="00B6343D" w14:paraId="5029CF63" w14:textId="77777777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85E4" w14:textId="77777777" w:rsidR="00B6343D" w:rsidRDefault="002E08ED">
            <w:pPr>
              <w:pStyle w:val="TableParagraph"/>
              <w:spacing w:line="256" w:lineRule="exact"/>
              <w:ind w:left="4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6734" w14:textId="77777777" w:rsidR="00B6343D" w:rsidRDefault="002E08ED">
            <w:pPr>
              <w:pStyle w:val="TableParagraph"/>
              <w:spacing w:line="256" w:lineRule="exact"/>
              <w:ind w:left="410" w:right="2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86F488" w14:textId="77777777" w:rsidR="00B6343D" w:rsidRDefault="002E08ED">
            <w:pPr>
              <w:pStyle w:val="TableParagraph"/>
              <w:spacing w:line="256" w:lineRule="exact"/>
              <w:ind w:left="12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the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FD98D" w14:textId="77777777" w:rsidR="00B6343D" w:rsidRDefault="002E08ED">
            <w:pPr>
              <w:pStyle w:val="TableParagraph"/>
              <w:spacing w:line="256" w:lineRule="exact"/>
              <w:ind w:left="381" w:right="3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Sub.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Code</w:t>
            </w:r>
          </w:p>
        </w:tc>
      </w:tr>
      <w:tr w:rsidR="00B6343D" w14:paraId="49061A69" w14:textId="77777777">
        <w:trPr>
          <w:trHeight w:val="458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E8A5" w14:textId="77777777" w:rsidR="00B6343D" w:rsidRDefault="00B6343D">
            <w:pPr>
              <w:pStyle w:val="TableParagraph"/>
              <w:rPr>
                <w:rFonts w:ascii="Calibri"/>
                <w:b/>
                <w:sz w:val="26"/>
                <w:szCs w:val="26"/>
              </w:rPr>
            </w:pPr>
          </w:p>
          <w:p w14:paraId="50BB006B" w14:textId="77777777" w:rsidR="00B6343D" w:rsidRDefault="00B6343D">
            <w:pPr>
              <w:pStyle w:val="TableParagraph"/>
              <w:spacing w:before="6"/>
              <w:rPr>
                <w:rFonts w:ascii="Calibri"/>
                <w:b/>
                <w:sz w:val="28"/>
                <w:szCs w:val="28"/>
              </w:rPr>
            </w:pPr>
          </w:p>
          <w:p w14:paraId="310BFA17" w14:textId="77777777" w:rsidR="00B6343D" w:rsidRDefault="002E08ED">
            <w:pPr>
              <w:pStyle w:val="TableParagraph"/>
              <w:spacing w:before="1"/>
              <w:ind w:left="2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Elective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0971" w14:textId="77777777" w:rsidR="00B6343D" w:rsidRDefault="002E08ED">
            <w:pPr>
              <w:pStyle w:val="TableParagraph"/>
              <w:spacing w:line="275" w:lineRule="exact"/>
              <w:ind w:lef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24F9A9" w14:textId="77777777" w:rsidR="00B6343D" w:rsidRDefault="002E08ED">
            <w:pPr>
              <w:pStyle w:val="TableParagraph"/>
              <w:spacing w:line="270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Recombinant DNA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Technology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8A986A" w14:textId="77777777" w:rsidR="00B6343D" w:rsidRDefault="002E08ED">
            <w:pPr>
              <w:pStyle w:val="TableParagraph"/>
              <w:spacing w:line="275" w:lineRule="exact"/>
              <w:ind w:left="376" w:right="3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5EA</w:t>
            </w:r>
          </w:p>
        </w:tc>
      </w:tr>
      <w:tr w:rsidR="00B6343D" w14:paraId="365F0330" w14:textId="77777777">
        <w:trPr>
          <w:trHeight w:val="42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0A63" w14:textId="77777777" w:rsidR="00B6343D" w:rsidRDefault="00B6343D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1C14" w14:textId="77777777" w:rsidR="00B6343D" w:rsidRDefault="002E08ED">
            <w:pPr>
              <w:pStyle w:val="TableParagraph"/>
              <w:spacing w:line="275" w:lineRule="exact"/>
              <w:ind w:lef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411A3B" w14:textId="77777777" w:rsidR="00B6343D" w:rsidRDefault="002E08ED">
            <w:pPr>
              <w:pStyle w:val="TableParagraph"/>
              <w:spacing w:line="270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Therapeutics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84A16" w14:textId="77777777" w:rsidR="00B6343D" w:rsidRDefault="002E08ED">
            <w:pPr>
              <w:pStyle w:val="TableParagraph"/>
              <w:spacing w:line="275" w:lineRule="exact"/>
              <w:ind w:left="381" w:righ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5EB</w:t>
            </w:r>
          </w:p>
        </w:tc>
      </w:tr>
      <w:tr w:rsidR="00B6343D" w14:paraId="4A61B6C2" w14:textId="77777777">
        <w:trPr>
          <w:trHeight w:val="45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1011" w14:textId="77777777" w:rsidR="00B6343D" w:rsidRDefault="00B6343D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4EE3" w14:textId="77777777" w:rsidR="00B6343D" w:rsidRDefault="002E08ED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3A5E43" w14:textId="77777777" w:rsidR="00B6343D" w:rsidRDefault="002E08ED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coding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F1DAA" w14:textId="77777777" w:rsidR="00B6343D" w:rsidRDefault="002E08ED">
            <w:pPr>
              <w:pStyle w:val="TableParagraph"/>
              <w:spacing w:line="273" w:lineRule="exact"/>
              <w:ind w:left="376" w:right="3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5EC</w:t>
            </w:r>
          </w:p>
        </w:tc>
      </w:tr>
      <w:tr w:rsidR="00B6343D" w14:paraId="35409B11" w14:textId="77777777">
        <w:trPr>
          <w:trHeight w:val="421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0C91" w14:textId="77777777" w:rsidR="00B6343D" w:rsidRDefault="00B6343D">
            <w:pPr>
              <w:pStyle w:val="TableParagraph"/>
              <w:rPr>
                <w:rFonts w:ascii="Calibri"/>
                <w:b/>
                <w:sz w:val="26"/>
                <w:szCs w:val="26"/>
              </w:rPr>
            </w:pPr>
          </w:p>
          <w:p w14:paraId="06C7EA3A" w14:textId="77777777" w:rsidR="00B6343D" w:rsidRDefault="00B6343D">
            <w:pPr>
              <w:pStyle w:val="TableParagraph"/>
              <w:spacing w:before="5"/>
              <w:rPr>
                <w:rFonts w:ascii="Calibri"/>
                <w:b/>
                <w:sz w:val="27"/>
                <w:szCs w:val="27"/>
              </w:rPr>
            </w:pPr>
          </w:p>
          <w:p w14:paraId="3E71547D" w14:textId="77777777" w:rsidR="00B6343D" w:rsidRDefault="002E08ED">
            <w:pPr>
              <w:pStyle w:val="TableParagraph"/>
              <w:ind w:lef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Elective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19B4" w14:textId="77777777" w:rsidR="00B6343D" w:rsidRDefault="002E08ED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BDBD26" w14:textId="77777777" w:rsidR="00B6343D" w:rsidRDefault="002E08ED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Recombinant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DNA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Technology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E1B78" w14:textId="77777777" w:rsidR="00B6343D" w:rsidRDefault="002E08ED">
            <w:pPr>
              <w:pStyle w:val="TableParagraph"/>
              <w:spacing w:line="273" w:lineRule="exact"/>
              <w:ind w:left="376" w:right="3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6EA</w:t>
            </w:r>
          </w:p>
        </w:tc>
      </w:tr>
      <w:tr w:rsidR="00B6343D" w14:paraId="3B790877" w14:textId="77777777">
        <w:trPr>
          <w:trHeight w:val="45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B82A" w14:textId="77777777" w:rsidR="00B6343D" w:rsidRDefault="00B6343D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E6B1" w14:textId="77777777" w:rsidR="00B6343D" w:rsidRDefault="002E08ED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21006D" w14:textId="77777777" w:rsidR="00B6343D" w:rsidRDefault="002E08ED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Entrepreneurial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Microbiology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A0D33" w14:textId="77777777" w:rsidR="00B6343D" w:rsidRDefault="002E08ED">
            <w:pPr>
              <w:pStyle w:val="TableParagraph"/>
              <w:spacing w:line="273" w:lineRule="exact"/>
              <w:ind w:left="381" w:righ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6EB</w:t>
            </w:r>
          </w:p>
        </w:tc>
      </w:tr>
      <w:tr w:rsidR="00B6343D" w14:paraId="0DA27173" w14:textId="77777777">
        <w:trPr>
          <w:trHeight w:val="419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8228" w14:textId="77777777" w:rsidR="00B6343D" w:rsidRDefault="00B6343D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0749" w14:textId="77777777" w:rsidR="00B6343D" w:rsidRDefault="002E08ED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B02B53" w14:textId="77777777" w:rsidR="00B6343D" w:rsidRDefault="002E08ED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Biochemistry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7AE4A6" w14:textId="77777777" w:rsidR="00B6343D" w:rsidRDefault="002E08ED">
            <w:pPr>
              <w:pStyle w:val="TableParagraph"/>
              <w:spacing w:line="273" w:lineRule="exact"/>
              <w:ind w:left="376" w:right="3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6EC</w:t>
            </w:r>
          </w:p>
        </w:tc>
      </w:tr>
      <w:tr w:rsidR="00B6343D" w14:paraId="552F8BE4" w14:textId="77777777">
        <w:trPr>
          <w:trHeight w:val="457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04A6" w14:textId="77777777" w:rsidR="00B6343D" w:rsidRDefault="00B6343D">
            <w:pPr>
              <w:pStyle w:val="TableParagraph"/>
              <w:rPr>
                <w:rFonts w:ascii="Calibri"/>
                <w:b/>
                <w:sz w:val="26"/>
                <w:szCs w:val="26"/>
              </w:rPr>
            </w:pPr>
          </w:p>
          <w:p w14:paraId="58AA0CCD" w14:textId="77777777" w:rsidR="00B6343D" w:rsidRDefault="00B6343D">
            <w:pPr>
              <w:pStyle w:val="TableParagraph"/>
              <w:spacing w:before="4"/>
              <w:rPr>
                <w:rFonts w:ascii="Calibri"/>
                <w:b/>
                <w:sz w:val="29"/>
                <w:szCs w:val="29"/>
              </w:rPr>
            </w:pPr>
          </w:p>
          <w:p w14:paraId="0EB9ECAB" w14:textId="77777777" w:rsidR="00B6343D" w:rsidRDefault="002E08ED">
            <w:pPr>
              <w:pStyle w:val="TableParagraph"/>
              <w:ind w:left="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Elective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0795" w14:textId="77777777" w:rsidR="00B6343D" w:rsidRDefault="002E08ED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64A018" w14:textId="77777777" w:rsidR="00B6343D" w:rsidRDefault="002E08ED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Dairy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Microbiology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5E7EB4" w14:textId="77777777" w:rsidR="00B6343D" w:rsidRDefault="002E08ED">
            <w:pPr>
              <w:pStyle w:val="TableParagraph"/>
              <w:spacing w:line="273" w:lineRule="exact"/>
              <w:ind w:left="376" w:right="3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6ED</w:t>
            </w:r>
          </w:p>
        </w:tc>
      </w:tr>
      <w:tr w:rsidR="00B6343D" w14:paraId="78F39F5A" w14:textId="77777777">
        <w:trPr>
          <w:trHeight w:val="42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9521" w14:textId="77777777" w:rsidR="00B6343D" w:rsidRDefault="00B6343D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CAA9" w14:textId="77777777" w:rsidR="00B6343D" w:rsidRDefault="002E08ED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628DA8" w14:textId="77777777" w:rsidR="00B6343D" w:rsidRDefault="002E08ED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Bionanotechnology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E16530" w14:textId="77777777" w:rsidR="00B6343D" w:rsidRDefault="002E08ED">
            <w:pPr>
              <w:pStyle w:val="TableParagraph"/>
              <w:spacing w:line="273" w:lineRule="exact"/>
              <w:ind w:left="381" w:righ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6EE</w:t>
            </w:r>
          </w:p>
        </w:tc>
      </w:tr>
      <w:tr w:rsidR="00B6343D" w14:paraId="2A5684DA" w14:textId="77777777">
        <w:trPr>
          <w:trHeight w:val="457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3363" w14:textId="77777777" w:rsidR="00B6343D" w:rsidRDefault="00B6343D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21D3" w14:textId="77777777" w:rsidR="00B6343D" w:rsidRDefault="002E08ED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7B72B9" w14:textId="77777777" w:rsidR="00B6343D" w:rsidRDefault="002E08ED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Bioinformatics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CD93B" w14:textId="77777777" w:rsidR="00B6343D" w:rsidRDefault="002E08ED">
            <w:pPr>
              <w:pStyle w:val="TableParagraph"/>
              <w:spacing w:line="273" w:lineRule="exact"/>
              <w:ind w:left="373" w:right="3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6EF</w:t>
            </w:r>
          </w:p>
        </w:tc>
      </w:tr>
    </w:tbl>
    <w:p w14:paraId="54335F8F" w14:textId="77777777" w:rsidR="00B6343D" w:rsidRDefault="00B6343D">
      <w:pPr>
        <w:tabs>
          <w:tab w:val="left" w:pos="601"/>
          <w:tab w:val="left" w:pos="602"/>
        </w:tabs>
        <w:spacing w:line="252" w:lineRule="auto"/>
        <w:ind w:right="250"/>
        <w:rPr>
          <w:sz w:val="24"/>
        </w:rPr>
      </w:pPr>
    </w:p>
    <w:p w14:paraId="51E5CBE9" w14:textId="77777777" w:rsidR="00B6343D" w:rsidRDefault="00B6343D"/>
    <w:sectPr w:rsidR="00B634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C3C02" w14:textId="77777777" w:rsidR="00B578A0" w:rsidRDefault="00B578A0">
      <w:r>
        <w:separator/>
      </w:r>
    </w:p>
  </w:endnote>
  <w:endnote w:type="continuationSeparator" w:id="0">
    <w:p w14:paraId="65BCFB00" w14:textId="77777777" w:rsidR="00B578A0" w:rsidRDefault="00B5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2E23F" w14:textId="77777777" w:rsidR="00B578A0" w:rsidRDefault="00B578A0">
      <w:r>
        <w:separator/>
      </w:r>
    </w:p>
  </w:footnote>
  <w:footnote w:type="continuationSeparator" w:id="0">
    <w:p w14:paraId="462FE108" w14:textId="77777777" w:rsidR="00B578A0" w:rsidRDefault="00B5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745F7"/>
    <w:multiLevelType w:val="multilevel"/>
    <w:tmpl w:val="392745F7"/>
    <w:lvl w:ilvl="0">
      <w:numFmt w:val="bullet"/>
      <w:lvlText w:val=""/>
      <w:lvlJc w:val="left"/>
      <w:pPr>
        <w:ind w:left="60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625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0" w:hanging="361"/>
      </w:pPr>
      <w:rPr>
        <w:rFonts w:hint="default"/>
        <w:lang w:val="en-US" w:eastAsia="en-US" w:bidi="ar-SA"/>
      </w:rPr>
    </w:lvl>
  </w:abstractNum>
  <w:num w:numId="1" w16cid:durableId="46723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3C"/>
    <w:rsid w:val="00082920"/>
    <w:rsid w:val="001C7CE3"/>
    <w:rsid w:val="001E61A6"/>
    <w:rsid w:val="002E08ED"/>
    <w:rsid w:val="003F5297"/>
    <w:rsid w:val="00403A55"/>
    <w:rsid w:val="00425DD1"/>
    <w:rsid w:val="004F263A"/>
    <w:rsid w:val="00685480"/>
    <w:rsid w:val="00750B86"/>
    <w:rsid w:val="007E471C"/>
    <w:rsid w:val="008F230A"/>
    <w:rsid w:val="009F163C"/>
    <w:rsid w:val="00A33384"/>
    <w:rsid w:val="00AD4C36"/>
    <w:rsid w:val="00B578A0"/>
    <w:rsid w:val="00B6343D"/>
    <w:rsid w:val="00BD776B"/>
    <w:rsid w:val="4775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F0D107"/>
  <w15:docId w15:val="{6807C1DC-C28C-4390-BAA5-A605E43B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qFormat/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01" w:right="10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2024-01-03T05:23:00Z</dcterms:created>
  <dcterms:modified xsi:type="dcterms:W3CDTF">2024-01-03T05:23:00Z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AFF21E6C6A2F4AC9BD973CEFFDDB4059_12</vt:lpwstr>
  </property>
</Properties>
</file>